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2D62" w14:textId="77777777" w:rsidR="00117DA0" w:rsidRDefault="00117DA0" w:rsidP="00117DA0">
      <w:r>
        <w:t>Ida County Conservation Board (ICCB): Meeting Minutes</w:t>
      </w:r>
    </w:p>
    <w:p w14:paraId="3C13E1B1" w14:textId="77777777" w:rsidR="00117DA0" w:rsidRDefault="00117DA0" w:rsidP="00117DA0">
      <w:r>
        <w:t>299 Jasper Ave., Ida Grove, IA, 51445</w:t>
      </w:r>
    </w:p>
    <w:p w14:paraId="61C61C04" w14:textId="1E15C1E8" w:rsidR="00117DA0" w:rsidRDefault="00117DA0" w:rsidP="00117DA0">
      <w:r>
        <w:t xml:space="preserve">Monday </w:t>
      </w:r>
      <w:r>
        <w:t>March 10</w:t>
      </w:r>
      <w:r>
        <w:t>th, 2025</w:t>
      </w:r>
    </w:p>
    <w:p w14:paraId="082DA1B2" w14:textId="6402C1CB" w:rsidR="00117DA0" w:rsidRDefault="00117DA0" w:rsidP="00117DA0">
      <w:r>
        <w:t>6:00</w:t>
      </w:r>
      <w:r>
        <w:t>pm, Conservation Center, Morehead Park</w:t>
      </w:r>
    </w:p>
    <w:p w14:paraId="59A0CDC7" w14:textId="62C2146D" w:rsidR="00117DA0" w:rsidRDefault="00117DA0" w:rsidP="00117DA0">
      <w:r>
        <w:t>Board Members Present: Chair: Synda Jepsen, Dennis Leonard</w:t>
      </w:r>
      <w:r w:rsidR="00B121D3">
        <w:t>, Sue Knop, Randy Vogt</w:t>
      </w:r>
      <w:r>
        <w:t xml:space="preserve"> and Don Poggensee Others Present: Wyatt Reitmeier, Director </w:t>
      </w:r>
    </w:p>
    <w:p w14:paraId="09033A44" w14:textId="181D3D65" w:rsidR="00117DA0" w:rsidRDefault="00117DA0" w:rsidP="00117DA0">
      <w:r>
        <w:t xml:space="preserve">The </w:t>
      </w:r>
      <w:r w:rsidR="00B121D3">
        <w:t>March</w:t>
      </w:r>
      <w:r>
        <w:t xml:space="preserve"> 10</w:t>
      </w:r>
      <w:r w:rsidRPr="005E3203">
        <w:rPr>
          <w:vertAlign w:val="superscript"/>
        </w:rPr>
        <w:t>th</w:t>
      </w:r>
      <w:r>
        <w:t xml:space="preserve"> ICCB business meeting was called to order at </w:t>
      </w:r>
      <w:r w:rsidR="00B121D3">
        <w:t>6:00</w:t>
      </w:r>
      <w:r>
        <w:t xml:space="preserve">pm by Synda Jepsen </w:t>
      </w:r>
    </w:p>
    <w:p w14:paraId="5BDEF68D" w14:textId="77777777" w:rsidR="00117DA0" w:rsidRDefault="00117DA0" w:rsidP="00117DA0">
      <w:r>
        <w:t>Primary Agenda Topics:</w:t>
      </w:r>
    </w:p>
    <w:p w14:paraId="13A573BD" w14:textId="77777777" w:rsidR="00117DA0" w:rsidRDefault="00117DA0" w:rsidP="00117DA0">
      <w:r>
        <w:t>ICCB agenda: A motion to pass the agenda was made by Don and seconded by Dennis, all were in favor.</w:t>
      </w:r>
    </w:p>
    <w:p w14:paraId="4D55DE72" w14:textId="39696A02" w:rsidR="00117DA0" w:rsidRDefault="00117DA0" w:rsidP="00117DA0">
      <w:r>
        <w:t xml:space="preserve">Minutes: </w:t>
      </w:r>
      <w:r w:rsidR="00E52026">
        <w:t>February</w:t>
      </w:r>
      <w:r>
        <w:t xml:space="preserve"> 1</w:t>
      </w:r>
      <w:r w:rsidR="00E52026">
        <w:t>0</w:t>
      </w:r>
      <w:r w:rsidRPr="00EB360C">
        <w:rPr>
          <w:vertAlign w:val="superscript"/>
        </w:rPr>
        <w:t>th</w:t>
      </w:r>
      <w:r>
        <w:t xml:space="preserve"> Minutes were reviewed. A motion to pass the minutes was made by </w:t>
      </w:r>
      <w:r w:rsidR="00E52026">
        <w:t>Randy</w:t>
      </w:r>
      <w:r>
        <w:t xml:space="preserve">, seconded by Don, all were in favor. </w:t>
      </w:r>
    </w:p>
    <w:p w14:paraId="72438B82" w14:textId="2C8C6CF7" w:rsidR="00117DA0" w:rsidRDefault="00117DA0" w:rsidP="00117DA0">
      <w:r>
        <w:t xml:space="preserve">Bills: ICCB discussed expenses for the month.  A motion to approve the bills was made by </w:t>
      </w:r>
      <w:r w:rsidR="006720CD">
        <w:t>Sue</w:t>
      </w:r>
      <w:r>
        <w:t xml:space="preserve">, seconded by </w:t>
      </w:r>
      <w:r w:rsidR="006720CD">
        <w:t>Don</w:t>
      </w:r>
      <w:r>
        <w:t xml:space="preserve">, and all were in favor. </w:t>
      </w:r>
    </w:p>
    <w:p w14:paraId="12D2F420" w14:textId="0F528A86" w:rsidR="00117DA0" w:rsidRDefault="00117DA0" w:rsidP="00117DA0">
      <w:r>
        <w:t xml:space="preserve">Public Input: </w:t>
      </w:r>
    </w:p>
    <w:p w14:paraId="41EC3383" w14:textId="77777777" w:rsidR="00117DA0" w:rsidRDefault="00117DA0" w:rsidP="00117DA0">
      <w:r>
        <w:t xml:space="preserve">Secondary agenda topics: </w:t>
      </w:r>
    </w:p>
    <w:p w14:paraId="1D80F1CC" w14:textId="77777777" w:rsidR="00117DA0" w:rsidRDefault="00117DA0" w:rsidP="00117DA0">
      <w:r>
        <w:t xml:space="preserve">ICCB update: </w:t>
      </w:r>
    </w:p>
    <w:p w14:paraId="76C8E457" w14:textId="5D3BDD02" w:rsidR="00117DA0" w:rsidRDefault="00117DA0" w:rsidP="00117DA0">
      <w:r>
        <w:t xml:space="preserve">Lodge Heating and Cooling/Renovation: </w:t>
      </w:r>
      <w:r w:rsidR="00ED2674">
        <w:t>Doors and windows will be ordered.</w:t>
      </w:r>
    </w:p>
    <w:p w14:paraId="68E005C8" w14:textId="05CF7360" w:rsidR="00ED2674" w:rsidRDefault="00ED2674" w:rsidP="00117DA0">
      <w:r>
        <w:t>Fish Stocking</w:t>
      </w:r>
      <w:r w:rsidR="000A4ACC">
        <w:t>: Meeting with Iowa DNR and will be doing walleyes into Crawford and Trout in Moorehead. Talking with the hatchery about getting walleyes this spring otherwise will be next fiscal year.</w:t>
      </w:r>
    </w:p>
    <w:p w14:paraId="7CE6C3E9" w14:textId="483D469E" w:rsidR="000A4ACC" w:rsidRDefault="000A4ACC" w:rsidP="00117DA0">
      <w:r>
        <w:t xml:space="preserve">Environmental Tech Position: </w:t>
      </w:r>
      <w:r w:rsidR="000A79EC">
        <w:t xml:space="preserve">Motion was approved to eliminate the position by Randy, </w:t>
      </w:r>
      <w:proofErr w:type="gramStart"/>
      <w:r w:rsidR="000A79EC">
        <w:t>Second</w:t>
      </w:r>
      <w:proofErr w:type="gramEnd"/>
      <w:r w:rsidR="000A79EC">
        <w:t xml:space="preserve"> by Dennis, All were in favor.</w:t>
      </w:r>
      <w:r>
        <w:t xml:space="preserve"> </w:t>
      </w:r>
    </w:p>
    <w:p w14:paraId="0014AAD0" w14:textId="3EDC6AED" w:rsidR="00117DA0" w:rsidRDefault="00117DA0" w:rsidP="00117DA0">
      <w:r>
        <w:t xml:space="preserve">ICCB And Partners: Foundation meeting </w:t>
      </w:r>
      <w:r w:rsidR="0028524C">
        <w:t>will be on April 1</w:t>
      </w:r>
      <w:r w:rsidR="0028524C" w:rsidRPr="0028524C">
        <w:rPr>
          <w:vertAlign w:val="superscript"/>
        </w:rPr>
        <w:t>st</w:t>
      </w:r>
      <w:r w:rsidR="008B2D7D">
        <w:t>.</w:t>
      </w:r>
    </w:p>
    <w:p w14:paraId="779B4F2E" w14:textId="3306280F" w:rsidR="008B2D7D" w:rsidRDefault="00117DA0" w:rsidP="00117DA0">
      <w:r>
        <w:t>Open Discussion</w:t>
      </w:r>
      <w:r w:rsidR="008B2D7D">
        <w:t>: Season</w:t>
      </w:r>
      <w:r w:rsidR="00BC4FCF">
        <w:t>al position was talk</w:t>
      </w:r>
      <w:r w:rsidR="00C06255">
        <w:t>ed</w:t>
      </w:r>
      <w:r w:rsidR="00BC4FCF">
        <w:t xml:space="preserve"> about adding to 32 hours and going to 18$ an hour.</w:t>
      </w:r>
      <w:r w:rsidR="005243F0">
        <w:t xml:space="preserve"> Food plot equipment will be ordered.</w:t>
      </w:r>
    </w:p>
    <w:p w14:paraId="25F06181" w14:textId="34025C00" w:rsidR="00117DA0" w:rsidRDefault="00117DA0" w:rsidP="00117DA0">
      <w:r>
        <w:t xml:space="preserve">The next ICCB public meeting is Monday March 10th, 2025, at </w:t>
      </w:r>
      <w:r w:rsidR="005243F0">
        <w:t>7:30</w:t>
      </w:r>
    </w:p>
    <w:p w14:paraId="6ED8C705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36"/>
    <w:rsid w:val="000A4ACC"/>
    <w:rsid w:val="000A79EC"/>
    <w:rsid w:val="000C7BDF"/>
    <w:rsid w:val="00117DA0"/>
    <w:rsid w:val="001E553E"/>
    <w:rsid w:val="0028524C"/>
    <w:rsid w:val="005243F0"/>
    <w:rsid w:val="006720CD"/>
    <w:rsid w:val="0087366B"/>
    <w:rsid w:val="008B2D7D"/>
    <w:rsid w:val="00A82836"/>
    <w:rsid w:val="00B121D3"/>
    <w:rsid w:val="00BC4FCF"/>
    <w:rsid w:val="00C06255"/>
    <w:rsid w:val="00E52026"/>
    <w:rsid w:val="00E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DA672"/>
  <w15:chartTrackingRefBased/>
  <w15:docId w15:val="{3551E7D9-2318-4CCB-B5A1-6AEBA374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DA0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28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8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83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83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83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83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83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83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83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83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83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83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8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13</cp:revision>
  <dcterms:created xsi:type="dcterms:W3CDTF">2025-03-17T12:36:00Z</dcterms:created>
  <dcterms:modified xsi:type="dcterms:W3CDTF">2025-03-17T12:47:00Z</dcterms:modified>
</cp:coreProperties>
</file>