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A33F" w14:textId="77777777" w:rsidR="00240094" w:rsidRPr="00D31C89" w:rsidRDefault="00240094" w:rsidP="00D03C02">
      <w:pPr>
        <w:widowControl w:val="0"/>
        <w:pBdr>
          <w:top w:val="double" w:sz="4" w:space="1" w:color="auto"/>
          <w:left w:val="double" w:sz="4" w:space="4" w:color="auto"/>
          <w:bottom w:val="double" w:sz="4" w:space="3" w:color="auto"/>
          <w:right w:val="double" w:sz="4" w:space="4" w:color="auto"/>
        </w:pBdr>
        <w:autoSpaceDE w:val="0"/>
        <w:autoSpaceDN w:val="0"/>
        <w:adjustRightInd w:val="0"/>
        <w:jc w:val="center"/>
        <w:rPr>
          <w:rFonts w:ascii="font1034" w:hAnsi="font1034" w:cs="font1034"/>
          <w:b/>
          <w:bCs/>
          <w:sz w:val="44"/>
          <w:szCs w:val="44"/>
          <w:lang w:eastAsia="ja-JP"/>
        </w:rPr>
      </w:pPr>
      <w:r w:rsidRPr="00D31C89">
        <w:rPr>
          <w:rFonts w:ascii="font1034" w:hAnsi="font1034" w:cs="font1034"/>
          <w:b/>
          <w:sz w:val="44"/>
          <w:szCs w:val="44"/>
          <w:lang w:eastAsia="ja-JP"/>
        </w:rPr>
        <w:t>Kossuth County Conservation Board Campgrounds</w:t>
      </w:r>
    </w:p>
    <w:p w14:paraId="69135404" w14:textId="3B0AD9BE" w:rsidR="00240094" w:rsidRPr="00D31C89" w:rsidRDefault="005833E5" w:rsidP="00D03C02">
      <w:pPr>
        <w:widowControl w:val="0"/>
        <w:pBdr>
          <w:top w:val="double" w:sz="4" w:space="1" w:color="auto"/>
          <w:left w:val="double" w:sz="4" w:space="4" w:color="auto"/>
          <w:bottom w:val="double" w:sz="4" w:space="3" w:color="auto"/>
          <w:right w:val="double" w:sz="4" w:space="4" w:color="auto"/>
        </w:pBdr>
        <w:tabs>
          <w:tab w:val="left" w:pos="720"/>
          <w:tab w:val="center" w:pos="7157"/>
        </w:tabs>
        <w:autoSpaceDE w:val="0"/>
        <w:autoSpaceDN w:val="0"/>
        <w:adjustRightInd w:val="0"/>
        <w:rPr>
          <w:rFonts w:ascii="font1034" w:hAnsi="font1034" w:cs="font1034"/>
          <w:b/>
          <w:bCs/>
          <w:sz w:val="32"/>
          <w:szCs w:val="32"/>
          <w:lang w:eastAsia="ja-JP"/>
        </w:rPr>
      </w:pPr>
      <w:r>
        <w:rPr>
          <w:rFonts w:ascii="font1034" w:hAnsi="font1034" w:cs="font1034"/>
          <w:b/>
          <w:bCs/>
          <w:sz w:val="33"/>
          <w:szCs w:val="33"/>
          <w:lang w:eastAsia="ja-JP"/>
        </w:rPr>
        <w:tab/>
      </w:r>
      <w:r>
        <w:rPr>
          <w:rFonts w:ascii="font1034" w:hAnsi="font1034" w:cs="font1034"/>
          <w:b/>
          <w:bCs/>
          <w:sz w:val="33"/>
          <w:szCs w:val="33"/>
          <w:lang w:eastAsia="ja-JP"/>
        </w:rPr>
        <w:tab/>
      </w:r>
      <w:r w:rsidR="00240094" w:rsidRPr="00D31C89">
        <w:rPr>
          <w:rFonts w:ascii="font1034" w:hAnsi="font1034" w:cs="font1034"/>
          <w:b/>
          <w:bCs/>
          <w:sz w:val="32"/>
          <w:szCs w:val="32"/>
          <w:lang w:eastAsia="ja-JP"/>
        </w:rPr>
        <w:t>Campgrounds open April 15 to October 31(weather permitting)</w:t>
      </w:r>
    </w:p>
    <w:p w14:paraId="61012F77" w14:textId="302813E5" w:rsidR="001E1104" w:rsidRDefault="005A0DAC" w:rsidP="00D03C02">
      <w:pPr>
        <w:widowControl w:val="0"/>
        <w:pBdr>
          <w:top w:val="double" w:sz="4" w:space="1" w:color="auto"/>
          <w:left w:val="double" w:sz="4" w:space="4" w:color="auto"/>
          <w:bottom w:val="double" w:sz="4" w:space="3" w:color="auto"/>
          <w:right w:val="double" w:sz="4" w:space="4" w:color="auto"/>
        </w:pBdr>
        <w:autoSpaceDE w:val="0"/>
        <w:autoSpaceDN w:val="0"/>
        <w:adjustRightInd w:val="0"/>
        <w:jc w:val="center"/>
        <w:rPr>
          <w:rFonts w:ascii="font1034" w:hAnsi="font1034" w:cs="font1034"/>
          <w:b/>
          <w:bCs/>
          <w:sz w:val="32"/>
          <w:szCs w:val="32"/>
          <w:lang w:eastAsia="ja-JP"/>
        </w:rPr>
      </w:pPr>
      <w:r>
        <w:rPr>
          <w:rFonts w:ascii="font1034" w:hAnsi="font1034" w:cs="font1034"/>
          <w:b/>
          <w:bCs/>
          <w:sz w:val="32"/>
          <w:szCs w:val="32"/>
          <w:lang w:eastAsia="ja-JP"/>
        </w:rPr>
        <w:t>Walk-in &amp; Reservable Sites Available</w:t>
      </w:r>
    </w:p>
    <w:p w14:paraId="64E9689B" w14:textId="68B41E74" w:rsidR="00240094" w:rsidRPr="00D31C89" w:rsidRDefault="00597DD9" w:rsidP="00D03C02">
      <w:pPr>
        <w:widowControl w:val="0"/>
        <w:pBdr>
          <w:top w:val="double" w:sz="4" w:space="1" w:color="auto"/>
          <w:left w:val="double" w:sz="4" w:space="4" w:color="auto"/>
          <w:bottom w:val="double" w:sz="4" w:space="3" w:color="auto"/>
          <w:right w:val="double" w:sz="4" w:space="4" w:color="auto"/>
        </w:pBdr>
        <w:autoSpaceDE w:val="0"/>
        <w:autoSpaceDN w:val="0"/>
        <w:adjustRightInd w:val="0"/>
        <w:jc w:val="center"/>
        <w:rPr>
          <w:rFonts w:ascii="font1034" w:hAnsi="font1034" w:cs="font1034"/>
          <w:b/>
          <w:bCs/>
          <w:sz w:val="32"/>
          <w:szCs w:val="32"/>
          <w:lang w:eastAsia="ja-JP"/>
        </w:rPr>
      </w:pPr>
      <w:r w:rsidRPr="00D31C89">
        <w:rPr>
          <w:rFonts w:ascii="font1034" w:hAnsi="font1034" w:cs="font1034"/>
          <w:b/>
          <w:bCs/>
          <w:sz w:val="32"/>
          <w:szCs w:val="32"/>
          <w:lang w:eastAsia="ja-JP"/>
        </w:rPr>
        <w:t xml:space="preserve">Call </w:t>
      </w:r>
      <w:r w:rsidRPr="00D31C89">
        <w:rPr>
          <w:rFonts w:ascii="font1034" w:hAnsi="font1034" w:cs="font1034"/>
          <w:b/>
          <w:bCs/>
          <w:color w:val="FF0000"/>
          <w:sz w:val="32"/>
          <w:szCs w:val="32"/>
          <w:lang w:eastAsia="ja-JP"/>
        </w:rPr>
        <w:t>515-295-2138</w:t>
      </w:r>
      <w:r w:rsidRPr="00D31C89">
        <w:rPr>
          <w:rFonts w:ascii="font1034" w:hAnsi="font1034" w:cs="font1034"/>
          <w:b/>
          <w:bCs/>
          <w:sz w:val="32"/>
          <w:szCs w:val="32"/>
          <w:lang w:eastAsia="ja-JP"/>
        </w:rPr>
        <w:t xml:space="preserve"> for </w:t>
      </w:r>
      <w:r w:rsidR="00240094" w:rsidRPr="00D31C89">
        <w:rPr>
          <w:rFonts w:ascii="font1034" w:hAnsi="font1034" w:cs="font1034"/>
          <w:b/>
          <w:bCs/>
          <w:sz w:val="32"/>
          <w:szCs w:val="32"/>
          <w:lang w:eastAsia="ja-JP"/>
        </w:rPr>
        <w:t>information.</w:t>
      </w:r>
    </w:p>
    <w:p w14:paraId="4F5C3B8E" w14:textId="1372F16F" w:rsidR="00BA24D8" w:rsidRPr="00D31C89" w:rsidRDefault="006C0995" w:rsidP="00D03C02">
      <w:pPr>
        <w:widowControl w:val="0"/>
        <w:pBdr>
          <w:top w:val="double" w:sz="4" w:space="1" w:color="auto"/>
          <w:left w:val="double" w:sz="4" w:space="4" w:color="auto"/>
          <w:bottom w:val="double" w:sz="4" w:space="3" w:color="auto"/>
          <w:right w:val="double" w:sz="4" w:space="4" w:color="auto"/>
        </w:pBdr>
        <w:autoSpaceDE w:val="0"/>
        <w:autoSpaceDN w:val="0"/>
        <w:adjustRightInd w:val="0"/>
        <w:jc w:val="center"/>
        <w:rPr>
          <w:rFonts w:ascii="font1034" w:hAnsi="font1034" w:cs="font1034"/>
          <w:b/>
          <w:bCs/>
          <w:sz w:val="32"/>
          <w:szCs w:val="32"/>
          <w:lang w:eastAsia="ja-JP"/>
        </w:rPr>
      </w:pPr>
      <w:r w:rsidRPr="00D31C89">
        <w:rPr>
          <w:rFonts w:ascii="font1034" w:hAnsi="font1034" w:cs="font1034"/>
          <w:b/>
          <w:bCs/>
          <w:sz w:val="32"/>
          <w:szCs w:val="32"/>
          <w:lang w:eastAsia="ja-JP"/>
        </w:rPr>
        <w:t>E-M</w:t>
      </w:r>
      <w:r w:rsidR="00BA24D8" w:rsidRPr="00D31C89">
        <w:rPr>
          <w:rFonts w:ascii="font1034" w:hAnsi="font1034" w:cs="font1034"/>
          <w:b/>
          <w:bCs/>
          <w:sz w:val="32"/>
          <w:szCs w:val="32"/>
          <w:lang w:eastAsia="ja-JP"/>
        </w:rPr>
        <w:t>ail</w:t>
      </w:r>
      <w:r w:rsidRPr="00D31C89">
        <w:rPr>
          <w:rFonts w:ascii="font1034" w:hAnsi="font1034" w:cs="font1034"/>
          <w:b/>
          <w:bCs/>
          <w:sz w:val="32"/>
          <w:szCs w:val="32"/>
          <w:lang w:eastAsia="ja-JP"/>
        </w:rPr>
        <w:t>:</w:t>
      </w:r>
      <w:r w:rsidR="00F922C0">
        <w:rPr>
          <w:rFonts w:ascii="font1034" w:hAnsi="font1034" w:cs="font1034"/>
          <w:b/>
          <w:bCs/>
          <w:sz w:val="32"/>
          <w:szCs w:val="32"/>
          <w:lang w:eastAsia="ja-JP"/>
        </w:rPr>
        <w:t xml:space="preserve"> </w:t>
      </w:r>
      <w:hyperlink r:id="rId4" w:history="1">
        <w:r w:rsidR="00F922C0" w:rsidRPr="00303FD9">
          <w:rPr>
            <w:rStyle w:val="Hyperlink"/>
            <w:rFonts w:ascii="font1034" w:hAnsi="font1034" w:cs="font1034"/>
            <w:b/>
            <w:bCs/>
            <w:sz w:val="32"/>
            <w:szCs w:val="32"/>
            <w:lang w:eastAsia="ja-JP"/>
          </w:rPr>
          <w:t>kccb@kossuthccb.com</w:t>
        </w:r>
      </w:hyperlink>
      <w:r w:rsidR="00F922C0">
        <w:rPr>
          <w:rFonts w:ascii="font1034" w:hAnsi="font1034" w:cs="font1034"/>
          <w:b/>
          <w:bCs/>
          <w:sz w:val="32"/>
          <w:szCs w:val="32"/>
          <w:lang w:eastAsia="ja-JP"/>
        </w:rPr>
        <w:t xml:space="preserve"> </w:t>
      </w:r>
      <w:r w:rsidRPr="00D31C89">
        <w:rPr>
          <w:rFonts w:ascii="font1034" w:hAnsi="font1034" w:cs="font1034"/>
          <w:b/>
          <w:bCs/>
          <w:sz w:val="32"/>
          <w:szCs w:val="32"/>
          <w:lang w:eastAsia="ja-JP"/>
        </w:rPr>
        <w:t xml:space="preserve">Website: </w:t>
      </w:r>
      <w:r w:rsidRPr="00D31C89">
        <w:rPr>
          <w:rFonts w:ascii="font1034" w:hAnsi="font1034" w:cs="font1034"/>
          <w:b/>
          <w:bCs/>
          <w:color w:val="0000FF"/>
          <w:sz w:val="32"/>
          <w:szCs w:val="32"/>
          <w:lang w:eastAsia="ja-JP"/>
        </w:rPr>
        <w:t>www.watersedgenc.com</w:t>
      </w:r>
    </w:p>
    <w:p w14:paraId="19D13DDE" w14:textId="3BA4E473" w:rsidR="00DD7810" w:rsidRDefault="00DD7810" w:rsidP="004B73D0">
      <w:pPr>
        <w:widowControl w:val="0"/>
        <w:autoSpaceDE w:val="0"/>
        <w:autoSpaceDN w:val="0"/>
        <w:adjustRightInd w:val="0"/>
        <w:rPr>
          <w:rFonts w:ascii="font1034" w:hAnsi="font1034" w:cs="font1034"/>
          <w:b/>
          <w:bCs/>
          <w:sz w:val="28"/>
          <w:szCs w:val="28"/>
          <w:u w:val="single"/>
          <w:lang w:eastAsia="ja-JP"/>
        </w:rPr>
      </w:pPr>
      <w:r w:rsidRPr="00061CF9">
        <w:rPr>
          <w:rFonts w:ascii="font1034" w:hAnsi="font1034" w:cs="font1034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08BA85" wp14:editId="3FDCE14D">
                <wp:simplePos x="0" y="0"/>
                <wp:positionH relativeFrom="column">
                  <wp:posOffset>4737735</wp:posOffset>
                </wp:positionH>
                <wp:positionV relativeFrom="paragraph">
                  <wp:posOffset>143510</wp:posOffset>
                </wp:positionV>
                <wp:extent cx="4343400" cy="24003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44C34" w14:textId="7A289A6A" w:rsidR="0024640E" w:rsidRDefault="0024640E" w:rsidP="00B72AB6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Smith Lake Campground (North Sites)</w:t>
                            </w:r>
                          </w:p>
                          <w:p w14:paraId="242B74C0" w14:textId="322AA35F" w:rsidR="00C4195C" w:rsidRPr="00C4195C" w:rsidRDefault="00C4195C" w:rsidP="00B72AB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4195C">
                              <w:rPr>
                                <w:b/>
                                <w:sz w:val="28"/>
                                <w:szCs w:val="28"/>
                              </w:rPr>
                              <w:t>(Opens May 1</w:t>
                            </w:r>
                            <w:r w:rsidRPr="00C4195C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Pr="00C4195C">
                              <w:rPr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6C25D641" w14:textId="468AC910" w:rsidR="0024640E" w:rsidRDefault="0024640E" w:rsidP="00B72AB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096905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Full Hook-up Sites </w:t>
                            </w:r>
                          </w:p>
                          <w:p w14:paraId="1F59D1D0" w14:textId="12DC6D8B" w:rsidR="0024640E" w:rsidRDefault="0024640E" w:rsidP="00B72AB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$</w:t>
                            </w:r>
                            <w:r w:rsidR="00D11C54">
                              <w:rPr>
                                <w:sz w:val="28"/>
                                <w:szCs w:val="28"/>
                              </w:rPr>
                              <w:t>25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Nigh</w:t>
                            </w:r>
                            <w:r w:rsidR="009D7E17"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 w:rsidR="00122B06">
                              <w:rPr>
                                <w:sz w:val="28"/>
                                <w:szCs w:val="28"/>
                              </w:rPr>
                              <w:t>$</w:t>
                            </w:r>
                            <w:r w:rsidR="00D11C54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="00122B06">
                              <w:rPr>
                                <w:sz w:val="28"/>
                                <w:szCs w:val="28"/>
                              </w:rPr>
                              <w:t>00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Month</w:t>
                            </w:r>
                            <w:r w:rsidR="009D7E17">
                              <w:rPr>
                                <w:sz w:val="28"/>
                                <w:szCs w:val="28"/>
                              </w:rPr>
                              <w:t>ly</w:t>
                            </w:r>
                            <w:r w:rsidR="009048F2">
                              <w:rPr>
                                <w:sz w:val="28"/>
                                <w:szCs w:val="28"/>
                              </w:rPr>
                              <w:t>/$2,</w:t>
                            </w:r>
                            <w:r w:rsidR="00D11C54">
                              <w:rPr>
                                <w:sz w:val="28"/>
                                <w:szCs w:val="28"/>
                              </w:rPr>
                              <w:t>25</w:t>
                            </w:r>
                            <w:r w:rsidR="009048F2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="00E82B9E">
                              <w:rPr>
                                <w:sz w:val="28"/>
                                <w:szCs w:val="28"/>
                              </w:rPr>
                              <w:t xml:space="preserve"> Seasonally</w:t>
                            </w:r>
                          </w:p>
                          <w:p w14:paraId="28B9CD41" w14:textId="034EC5E2" w:rsidR="0024640E" w:rsidRPr="00F42B1C" w:rsidRDefault="006F16C0" w:rsidP="00B72AB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Water, Electric &amp; S</w:t>
                            </w:r>
                            <w:r w:rsidR="0024640E">
                              <w:rPr>
                                <w:sz w:val="28"/>
                                <w:szCs w:val="28"/>
                              </w:rPr>
                              <w:t>ewer</w:t>
                            </w:r>
                          </w:p>
                          <w:p w14:paraId="7C170B94" w14:textId="14A71709" w:rsidR="0024640E" w:rsidRPr="006A3013" w:rsidRDefault="0024640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A3013">
                              <w:rPr>
                                <w:sz w:val="28"/>
                                <w:szCs w:val="28"/>
                              </w:rPr>
                              <w:t>Open Shelter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with Modern Restrooms</w:t>
                            </w:r>
                            <w:r w:rsidR="00122B06">
                              <w:rPr>
                                <w:sz w:val="28"/>
                                <w:szCs w:val="28"/>
                              </w:rPr>
                              <w:t xml:space="preserve"> &amp; Shower</w:t>
                            </w:r>
                          </w:p>
                          <w:p w14:paraId="4EAD05F4" w14:textId="1BFE3B4E" w:rsidR="0024640E" w:rsidRDefault="0024640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Swimming</w:t>
                            </w:r>
                            <w:r w:rsidR="009D7E17">
                              <w:rPr>
                                <w:sz w:val="28"/>
                                <w:szCs w:val="28"/>
                              </w:rPr>
                              <w:t xml:space="preserve"> Area</w:t>
                            </w:r>
                            <w:r w:rsidR="007B3B93">
                              <w:rPr>
                                <w:sz w:val="28"/>
                                <w:szCs w:val="28"/>
                              </w:rPr>
                              <w:t xml:space="preserve"> &amp;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Beach</w:t>
                            </w:r>
                          </w:p>
                          <w:p w14:paraId="54DE236D" w14:textId="5ECA3DA7" w:rsidR="0024640E" w:rsidRPr="006A3013" w:rsidRDefault="0024640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Playground </w:t>
                            </w:r>
                            <w:r w:rsidRPr="006A3013">
                              <w:rPr>
                                <w:sz w:val="28"/>
                                <w:szCs w:val="28"/>
                              </w:rPr>
                              <w:t>Equipment</w:t>
                            </w:r>
                          </w:p>
                          <w:p w14:paraId="0870CE2F" w14:textId="7A52A487" w:rsidR="0024640E" w:rsidRPr="006A3013" w:rsidRDefault="0024640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A3013">
                              <w:rPr>
                                <w:sz w:val="28"/>
                                <w:szCs w:val="28"/>
                              </w:rPr>
                              <w:t>Boat Ramp</w:t>
                            </w:r>
                          </w:p>
                          <w:p w14:paraId="1B36B3BA" w14:textId="53D2DCC0" w:rsidR="0024640E" w:rsidRDefault="0024640E">
                            <w:pPr>
                              <w:rPr>
                                <w:rFonts w:ascii="font1034" w:hAnsi="font1034" w:cs="font1034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6A3013">
                              <w:rPr>
                                <w:sz w:val="28"/>
                                <w:szCs w:val="28"/>
                              </w:rPr>
                              <w:t>Hiking Trail</w:t>
                            </w:r>
                            <w:r>
                              <w:rPr>
                                <w:rFonts w:ascii="font1034" w:hAnsi="font1034" w:cs="font1034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eastAsia="ja-JP"/>
                              </w:rPr>
                              <w:t xml:space="preserve"> </w:t>
                            </w:r>
                          </w:p>
                          <w:p w14:paraId="02B8BCAA" w14:textId="6982E69C" w:rsidR="0024640E" w:rsidRPr="006A3013" w:rsidRDefault="0024640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61CF9">
                              <w:rPr>
                                <w:rFonts w:ascii="font1034" w:hAnsi="font1034" w:cs="font1034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eastAsia="ja-JP"/>
                              </w:rPr>
                              <w:t>Smith Lake is located 3 miles N of Algona on Hwy. 169</w:t>
                            </w:r>
                          </w:p>
                          <w:p w14:paraId="4F7EC80D" w14:textId="77777777" w:rsidR="0024640E" w:rsidRDefault="002464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8BA8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73.05pt;margin-top:11.3pt;width:342pt;height:18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" filled="f" stroked="f">
                <v:textbox>
                  <w:txbxContent>
                    <w:p w14:paraId="7DA44C34" w14:textId="7A289A6A" w:rsidR="0024640E" w:rsidRDefault="0024640E" w:rsidP="00B72AB6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Smith Lake Campground (North Sites)</w:t>
                      </w:r>
                    </w:p>
                    <w:p w14:paraId="242B74C0" w14:textId="322AA35F" w:rsidR="00C4195C" w:rsidRPr="00C4195C" w:rsidRDefault="00C4195C" w:rsidP="00B72AB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4195C">
                        <w:rPr>
                          <w:b/>
                          <w:sz w:val="28"/>
                          <w:szCs w:val="28"/>
                        </w:rPr>
                        <w:t>(Opens May 1</w:t>
                      </w:r>
                      <w:r w:rsidRPr="00C4195C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Pr="00C4195C">
                        <w:rPr>
                          <w:b/>
                          <w:sz w:val="28"/>
                          <w:szCs w:val="28"/>
                        </w:rPr>
                        <w:t>)</w:t>
                      </w:r>
                    </w:p>
                    <w:p w14:paraId="6C25D641" w14:textId="468AC910" w:rsidR="0024640E" w:rsidRDefault="0024640E" w:rsidP="00B72AB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</w:t>
                      </w:r>
                      <w:r w:rsidR="00096905">
                        <w:rPr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Full Hook-up Sites </w:t>
                      </w:r>
                    </w:p>
                    <w:p w14:paraId="1F59D1D0" w14:textId="12DC6D8B" w:rsidR="0024640E" w:rsidRDefault="0024640E" w:rsidP="00B72AB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$</w:t>
                      </w:r>
                      <w:r w:rsidR="00D11C54">
                        <w:rPr>
                          <w:sz w:val="28"/>
                          <w:szCs w:val="28"/>
                        </w:rPr>
                        <w:t>25</w:t>
                      </w:r>
                      <w:r>
                        <w:rPr>
                          <w:sz w:val="28"/>
                          <w:szCs w:val="28"/>
                        </w:rPr>
                        <w:t xml:space="preserve"> Nigh</w:t>
                      </w:r>
                      <w:r w:rsidR="009D7E17">
                        <w:rPr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sz w:val="28"/>
                          <w:szCs w:val="28"/>
                        </w:rPr>
                        <w:t>/</w:t>
                      </w:r>
                      <w:r w:rsidR="00122B06">
                        <w:rPr>
                          <w:sz w:val="28"/>
                          <w:szCs w:val="28"/>
                        </w:rPr>
                        <w:t>$</w:t>
                      </w:r>
                      <w:r w:rsidR="00D11C54">
                        <w:rPr>
                          <w:sz w:val="28"/>
                          <w:szCs w:val="28"/>
                        </w:rPr>
                        <w:t>6</w:t>
                      </w:r>
                      <w:r w:rsidR="00122B06">
                        <w:rPr>
                          <w:sz w:val="28"/>
                          <w:szCs w:val="28"/>
                        </w:rPr>
                        <w:t>00</w:t>
                      </w:r>
                      <w:r>
                        <w:rPr>
                          <w:sz w:val="28"/>
                          <w:szCs w:val="28"/>
                        </w:rPr>
                        <w:t xml:space="preserve"> Month</w:t>
                      </w:r>
                      <w:r w:rsidR="009D7E17">
                        <w:rPr>
                          <w:sz w:val="28"/>
                          <w:szCs w:val="28"/>
                        </w:rPr>
                        <w:t>ly</w:t>
                      </w:r>
                      <w:r w:rsidR="009048F2">
                        <w:rPr>
                          <w:sz w:val="28"/>
                          <w:szCs w:val="28"/>
                        </w:rPr>
                        <w:t>/$2,</w:t>
                      </w:r>
                      <w:r w:rsidR="00D11C54">
                        <w:rPr>
                          <w:sz w:val="28"/>
                          <w:szCs w:val="28"/>
                        </w:rPr>
                        <w:t>25</w:t>
                      </w:r>
                      <w:r w:rsidR="009048F2">
                        <w:rPr>
                          <w:sz w:val="28"/>
                          <w:szCs w:val="28"/>
                        </w:rPr>
                        <w:t>0</w:t>
                      </w:r>
                      <w:r w:rsidR="00E82B9E">
                        <w:rPr>
                          <w:sz w:val="28"/>
                          <w:szCs w:val="28"/>
                        </w:rPr>
                        <w:t xml:space="preserve"> Seasonally</w:t>
                      </w:r>
                    </w:p>
                    <w:p w14:paraId="28B9CD41" w14:textId="034EC5E2" w:rsidR="0024640E" w:rsidRPr="00F42B1C" w:rsidRDefault="006F16C0" w:rsidP="00B72AB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Water, Electric &amp; S</w:t>
                      </w:r>
                      <w:r w:rsidR="0024640E">
                        <w:rPr>
                          <w:sz w:val="28"/>
                          <w:szCs w:val="28"/>
                        </w:rPr>
                        <w:t>ewer</w:t>
                      </w:r>
                    </w:p>
                    <w:p w14:paraId="7C170B94" w14:textId="14A71709" w:rsidR="0024640E" w:rsidRPr="006A3013" w:rsidRDefault="0024640E">
                      <w:pPr>
                        <w:rPr>
                          <w:sz w:val="28"/>
                          <w:szCs w:val="28"/>
                        </w:rPr>
                      </w:pPr>
                      <w:r w:rsidRPr="006A3013">
                        <w:rPr>
                          <w:sz w:val="28"/>
                          <w:szCs w:val="28"/>
                        </w:rPr>
                        <w:t>Open Shelter</w:t>
                      </w:r>
                      <w:r>
                        <w:rPr>
                          <w:sz w:val="28"/>
                          <w:szCs w:val="28"/>
                        </w:rPr>
                        <w:t xml:space="preserve"> with Modern Restrooms</w:t>
                      </w:r>
                      <w:r w:rsidR="00122B06">
                        <w:rPr>
                          <w:sz w:val="28"/>
                          <w:szCs w:val="28"/>
                        </w:rPr>
                        <w:t xml:space="preserve"> &amp; Shower</w:t>
                      </w:r>
                    </w:p>
                    <w:p w14:paraId="4EAD05F4" w14:textId="1BFE3B4E" w:rsidR="0024640E" w:rsidRDefault="0024640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Swimming</w:t>
                      </w:r>
                      <w:r w:rsidR="009D7E17">
                        <w:rPr>
                          <w:sz w:val="28"/>
                          <w:szCs w:val="28"/>
                        </w:rPr>
                        <w:t xml:space="preserve"> Area</w:t>
                      </w:r>
                      <w:r w:rsidR="007B3B93">
                        <w:rPr>
                          <w:sz w:val="28"/>
                          <w:szCs w:val="28"/>
                        </w:rPr>
                        <w:t xml:space="preserve"> &amp; </w:t>
                      </w:r>
                      <w:r>
                        <w:rPr>
                          <w:sz w:val="28"/>
                          <w:szCs w:val="28"/>
                        </w:rPr>
                        <w:t>Beach</w:t>
                      </w:r>
                    </w:p>
                    <w:p w14:paraId="54DE236D" w14:textId="5ECA3DA7" w:rsidR="0024640E" w:rsidRPr="006A3013" w:rsidRDefault="0024640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Playground </w:t>
                      </w:r>
                      <w:r w:rsidRPr="006A3013">
                        <w:rPr>
                          <w:sz w:val="28"/>
                          <w:szCs w:val="28"/>
                        </w:rPr>
                        <w:t>Equipment</w:t>
                      </w:r>
                    </w:p>
                    <w:p w14:paraId="0870CE2F" w14:textId="7A52A487" w:rsidR="0024640E" w:rsidRPr="006A3013" w:rsidRDefault="0024640E">
                      <w:pPr>
                        <w:rPr>
                          <w:sz w:val="28"/>
                          <w:szCs w:val="28"/>
                        </w:rPr>
                      </w:pPr>
                      <w:r w:rsidRPr="006A3013">
                        <w:rPr>
                          <w:sz w:val="28"/>
                          <w:szCs w:val="28"/>
                        </w:rPr>
                        <w:t>Boat Ramp</w:t>
                      </w:r>
                    </w:p>
                    <w:p w14:paraId="1B36B3BA" w14:textId="53D2DCC0" w:rsidR="0024640E" w:rsidRDefault="0024640E">
                      <w:pPr>
                        <w:rPr>
                          <w:rFonts w:ascii="font1034" w:hAnsi="font1034" w:cs="font1034"/>
                          <w:b/>
                          <w:bCs/>
                          <w:color w:val="0000FF"/>
                          <w:sz w:val="28"/>
                          <w:szCs w:val="28"/>
                          <w:lang w:eastAsia="ja-JP"/>
                        </w:rPr>
                      </w:pPr>
                      <w:r w:rsidRPr="006A3013">
                        <w:rPr>
                          <w:sz w:val="28"/>
                          <w:szCs w:val="28"/>
                        </w:rPr>
                        <w:t>Hiking Trail</w:t>
                      </w:r>
                      <w:r>
                        <w:rPr>
                          <w:rFonts w:ascii="font1034" w:hAnsi="font1034" w:cs="font1034"/>
                          <w:b/>
                          <w:bCs/>
                          <w:color w:val="0000FF"/>
                          <w:sz w:val="28"/>
                          <w:szCs w:val="28"/>
                          <w:lang w:eastAsia="ja-JP"/>
                        </w:rPr>
                        <w:t xml:space="preserve"> </w:t>
                      </w:r>
                    </w:p>
                    <w:p w14:paraId="02B8BCAA" w14:textId="6982E69C" w:rsidR="0024640E" w:rsidRPr="006A3013" w:rsidRDefault="0024640E">
                      <w:pPr>
                        <w:rPr>
                          <w:sz w:val="28"/>
                          <w:szCs w:val="28"/>
                        </w:rPr>
                      </w:pPr>
                      <w:r w:rsidRPr="00061CF9">
                        <w:rPr>
                          <w:rFonts w:ascii="font1034" w:hAnsi="font1034" w:cs="font1034"/>
                          <w:b/>
                          <w:bCs/>
                          <w:color w:val="0000FF"/>
                          <w:sz w:val="28"/>
                          <w:szCs w:val="28"/>
                          <w:lang w:eastAsia="ja-JP"/>
                        </w:rPr>
                        <w:t>Smith Lake is located 3 miles N of Algona on Hwy. 169</w:t>
                      </w:r>
                    </w:p>
                    <w:p w14:paraId="4F7EC80D" w14:textId="77777777" w:rsidR="0024640E" w:rsidRDefault="0024640E"/>
                  </w:txbxContent>
                </v:textbox>
                <w10:wrap type="square"/>
              </v:shape>
            </w:pict>
          </mc:Fallback>
        </mc:AlternateContent>
      </w:r>
    </w:p>
    <w:p w14:paraId="7B71DE75" w14:textId="4F5CFFCC" w:rsidR="00240094" w:rsidRPr="0024640E" w:rsidRDefault="00A12329" w:rsidP="004B73D0">
      <w:pPr>
        <w:widowControl w:val="0"/>
        <w:autoSpaceDE w:val="0"/>
        <w:autoSpaceDN w:val="0"/>
        <w:adjustRightInd w:val="0"/>
        <w:rPr>
          <w:rFonts w:ascii="font1034" w:hAnsi="font1034" w:cs="font1034"/>
          <w:b/>
          <w:bCs/>
          <w:sz w:val="28"/>
          <w:szCs w:val="28"/>
          <w:u w:val="single"/>
          <w:lang w:eastAsia="ja-JP"/>
        </w:rPr>
      </w:pPr>
      <w:r>
        <w:rPr>
          <w:rFonts w:ascii="font1034" w:hAnsi="font1034" w:cs="font1034"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3E329" wp14:editId="235FE620">
                <wp:simplePos x="0" y="0"/>
                <wp:positionH relativeFrom="column">
                  <wp:posOffset>6109335</wp:posOffset>
                </wp:positionH>
                <wp:positionV relativeFrom="paragraph">
                  <wp:posOffset>257810</wp:posOffset>
                </wp:positionV>
                <wp:extent cx="3422015" cy="20574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2015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C6ED25" w14:textId="104CD3E2" w:rsidR="0024640E" w:rsidRDefault="002464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3E329" id="Text Box 3" o:spid="_x0000_s1027" type="#_x0000_t202" style="position:absolute;margin-left:481.05pt;margin-top:20.3pt;width:269.45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" filled="f" stroked="f">
                <v:textbox>
                  <w:txbxContent>
                    <w:p w14:paraId="15C6ED25" w14:textId="104CD3E2" w:rsidR="0024640E" w:rsidRDefault="0024640E"/>
                  </w:txbxContent>
                </v:textbox>
                <w10:wrap type="square"/>
              </v:shape>
            </w:pict>
          </mc:Fallback>
        </mc:AlternateContent>
      </w:r>
      <w:r w:rsidR="00240094" w:rsidRPr="0024640E">
        <w:rPr>
          <w:rFonts w:ascii="font1034" w:hAnsi="font1034" w:cs="font1034"/>
          <w:b/>
          <w:bCs/>
          <w:sz w:val="28"/>
          <w:szCs w:val="28"/>
          <w:u w:val="single"/>
          <w:lang w:eastAsia="ja-JP"/>
        </w:rPr>
        <w:t>Smith Lake Campground</w:t>
      </w:r>
      <w:r w:rsidR="0024640E">
        <w:rPr>
          <w:rFonts w:ascii="font1034" w:hAnsi="font1034" w:cs="font1034"/>
          <w:b/>
          <w:bCs/>
          <w:sz w:val="28"/>
          <w:szCs w:val="28"/>
          <w:u w:val="single"/>
          <w:lang w:eastAsia="ja-JP"/>
        </w:rPr>
        <w:t xml:space="preserve"> </w:t>
      </w:r>
      <w:r w:rsidR="001429E3">
        <w:rPr>
          <w:rFonts w:ascii="font1034" w:hAnsi="font1034" w:cs="font1034"/>
          <w:b/>
          <w:bCs/>
          <w:sz w:val="28"/>
          <w:szCs w:val="28"/>
          <w:u w:val="single"/>
          <w:lang w:eastAsia="ja-JP"/>
        </w:rPr>
        <w:t>(</w:t>
      </w:r>
      <w:r w:rsidR="0024640E">
        <w:rPr>
          <w:rFonts w:ascii="font1034" w:hAnsi="font1034" w:cs="font1034"/>
          <w:b/>
          <w:bCs/>
          <w:sz w:val="28"/>
          <w:szCs w:val="28"/>
          <w:u w:val="single"/>
          <w:lang w:eastAsia="ja-JP"/>
        </w:rPr>
        <w:t>South Sites</w:t>
      </w:r>
      <w:r w:rsidR="001429E3">
        <w:rPr>
          <w:rFonts w:ascii="font1034" w:hAnsi="font1034" w:cs="font1034"/>
          <w:b/>
          <w:bCs/>
          <w:sz w:val="28"/>
          <w:szCs w:val="28"/>
          <w:u w:val="single"/>
          <w:lang w:eastAsia="ja-JP"/>
        </w:rPr>
        <w:t>)</w:t>
      </w:r>
    </w:p>
    <w:p w14:paraId="5A703945" w14:textId="40D28C87" w:rsidR="00240094" w:rsidRPr="00061CF9" w:rsidRDefault="00240094" w:rsidP="00240094">
      <w:pPr>
        <w:widowControl w:val="0"/>
        <w:autoSpaceDE w:val="0"/>
        <w:autoSpaceDN w:val="0"/>
        <w:adjustRightInd w:val="0"/>
        <w:rPr>
          <w:rFonts w:ascii="font1034" w:hAnsi="font1034" w:cs="font1034"/>
          <w:sz w:val="28"/>
          <w:szCs w:val="28"/>
          <w:lang w:eastAsia="ja-JP"/>
        </w:rPr>
      </w:pPr>
      <w:r w:rsidRPr="00061CF9">
        <w:rPr>
          <w:rFonts w:ascii="font1034" w:hAnsi="font1034" w:cs="font1034"/>
          <w:sz w:val="28"/>
          <w:szCs w:val="28"/>
          <w:lang w:eastAsia="ja-JP"/>
        </w:rPr>
        <w:t>49 Electrical Sites</w:t>
      </w:r>
      <w:r w:rsidR="00942529" w:rsidRPr="00061CF9">
        <w:rPr>
          <w:rFonts w:ascii="font1034" w:hAnsi="font1034" w:cs="font1034"/>
          <w:sz w:val="28"/>
          <w:szCs w:val="28"/>
          <w:lang w:eastAsia="ja-JP"/>
        </w:rPr>
        <w:t xml:space="preserve"> (50/30/20 AMPS)</w:t>
      </w:r>
      <w:r w:rsidR="00FC4C8A">
        <w:rPr>
          <w:rFonts w:ascii="font1034" w:hAnsi="font1034" w:cs="font1034"/>
          <w:sz w:val="28"/>
          <w:szCs w:val="28"/>
          <w:lang w:eastAsia="ja-JP"/>
        </w:rPr>
        <w:t xml:space="preserve"> - $</w:t>
      </w:r>
      <w:r w:rsidR="00D11C54">
        <w:rPr>
          <w:rFonts w:ascii="font1034" w:hAnsi="font1034" w:cs="font1034"/>
          <w:sz w:val="28"/>
          <w:szCs w:val="28"/>
          <w:lang w:eastAsia="ja-JP"/>
        </w:rPr>
        <w:t>20</w:t>
      </w:r>
      <w:r w:rsidR="00FC4C8A">
        <w:rPr>
          <w:rFonts w:ascii="font1034" w:hAnsi="font1034" w:cs="font1034"/>
          <w:sz w:val="28"/>
          <w:szCs w:val="28"/>
          <w:lang w:eastAsia="ja-JP"/>
        </w:rPr>
        <w:t>/N</w:t>
      </w:r>
      <w:r w:rsidRPr="00061CF9">
        <w:rPr>
          <w:rFonts w:ascii="font1034" w:hAnsi="font1034" w:cs="font1034"/>
          <w:sz w:val="28"/>
          <w:szCs w:val="28"/>
          <w:lang w:eastAsia="ja-JP"/>
        </w:rPr>
        <w:t xml:space="preserve">ight </w:t>
      </w:r>
    </w:p>
    <w:p w14:paraId="1E51F531" w14:textId="135BD606" w:rsidR="00240094" w:rsidRPr="00061CF9" w:rsidRDefault="001E1104" w:rsidP="00522101">
      <w:pPr>
        <w:widowControl w:val="0"/>
        <w:tabs>
          <w:tab w:val="left" w:pos="11700"/>
        </w:tabs>
        <w:autoSpaceDE w:val="0"/>
        <w:autoSpaceDN w:val="0"/>
        <w:adjustRightInd w:val="0"/>
        <w:rPr>
          <w:rFonts w:ascii="font1034" w:hAnsi="font1034" w:cs="font1034"/>
          <w:sz w:val="28"/>
          <w:szCs w:val="28"/>
          <w:lang w:eastAsia="ja-JP"/>
        </w:rPr>
      </w:pPr>
      <w:r>
        <w:rPr>
          <w:rFonts w:ascii="font1034" w:hAnsi="font1034" w:cs="font1034"/>
          <w:sz w:val="28"/>
          <w:szCs w:val="28"/>
          <w:lang w:eastAsia="ja-JP"/>
        </w:rPr>
        <w:t>Tenting Sites</w:t>
      </w:r>
      <w:r w:rsidR="00240094" w:rsidRPr="00061CF9">
        <w:rPr>
          <w:rFonts w:ascii="font1034" w:hAnsi="font1034" w:cs="font1034"/>
          <w:sz w:val="28"/>
          <w:szCs w:val="28"/>
          <w:lang w:eastAsia="ja-JP"/>
        </w:rPr>
        <w:t xml:space="preserve"> </w:t>
      </w:r>
      <w:r w:rsidR="00180C44">
        <w:rPr>
          <w:rFonts w:ascii="font1034" w:hAnsi="font1034" w:cs="font1034"/>
          <w:sz w:val="28"/>
          <w:szCs w:val="28"/>
          <w:lang w:eastAsia="ja-JP"/>
        </w:rPr>
        <w:t xml:space="preserve">- </w:t>
      </w:r>
      <w:r w:rsidR="00FC4C8A">
        <w:rPr>
          <w:rFonts w:ascii="font1034" w:hAnsi="font1034" w:cs="font1034"/>
          <w:sz w:val="28"/>
          <w:szCs w:val="28"/>
          <w:lang w:eastAsia="ja-JP"/>
        </w:rPr>
        <w:t>$</w:t>
      </w:r>
      <w:r w:rsidR="00B85D5F">
        <w:rPr>
          <w:rFonts w:ascii="font1034" w:hAnsi="font1034" w:cs="font1034"/>
          <w:sz w:val="28"/>
          <w:szCs w:val="28"/>
          <w:lang w:eastAsia="ja-JP"/>
        </w:rPr>
        <w:t>10</w:t>
      </w:r>
      <w:r w:rsidR="00FC4C8A">
        <w:rPr>
          <w:rFonts w:ascii="font1034" w:hAnsi="font1034" w:cs="font1034"/>
          <w:sz w:val="28"/>
          <w:szCs w:val="28"/>
          <w:lang w:eastAsia="ja-JP"/>
        </w:rPr>
        <w:t>/N</w:t>
      </w:r>
      <w:r w:rsidR="00240094" w:rsidRPr="00061CF9">
        <w:rPr>
          <w:rFonts w:ascii="font1034" w:hAnsi="font1034" w:cs="font1034"/>
          <w:sz w:val="28"/>
          <w:szCs w:val="28"/>
          <w:lang w:eastAsia="ja-JP"/>
        </w:rPr>
        <w:t>ight</w:t>
      </w:r>
    </w:p>
    <w:p w14:paraId="49382C92" w14:textId="50DE2C5A" w:rsidR="00E70C58" w:rsidRPr="00061CF9" w:rsidRDefault="001429E3" w:rsidP="00E70C58">
      <w:pPr>
        <w:widowControl w:val="0"/>
        <w:autoSpaceDE w:val="0"/>
        <w:autoSpaceDN w:val="0"/>
        <w:adjustRightInd w:val="0"/>
        <w:rPr>
          <w:rFonts w:ascii="font1034" w:hAnsi="font1034" w:cs="font1034"/>
          <w:sz w:val="28"/>
          <w:szCs w:val="28"/>
          <w:lang w:eastAsia="ja-JP"/>
        </w:rPr>
      </w:pPr>
      <w:r>
        <w:rPr>
          <w:rFonts w:ascii="font1034" w:hAnsi="font1034" w:cs="font1034"/>
          <w:sz w:val="28"/>
          <w:szCs w:val="28"/>
          <w:lang w:eastAsia="ja-JP"/>
        </w:rPr>
        <w:t xml:space="preserve">Enclosed </w:t>
      </w:r>
      <w:r w:rsidR="00E94D70">
        <w:rPr>
          <w:rFonts w:ascii="font1034" w:hAnsi="font1034" w:cs="font1034"/>
          <w:sz w:val="28"/>
          <w:szCs w:val="28"/>
          <w:lang w:eastAsia="ja-JP"/>
        </w:rPr>
        <w:t>S</w:t>
      </w:r>
      <w:r>
        <w:rPr>
          <w:rFonts w:ascii="font1034" w:hAnsi="font1034" w:cs="font1034"/>
          <w:sz w:val="28"/>
          <w:szCs w:val="28"/>
          <w:lang w:eastAsia="ja-JP"/>
        </w:rPr>
        <w:t>helter</w:t>
      </w:r>
      <w:r w:rsidR="006F16C0">
        <w:rPr>
          <w:rFonts w:ascii="font1034" w:hAnsi="font1034" w:cs="font1034"/>
          <w:sz w:val="28"/>
          <w:szCs w:val="28"/>
          <w:lang w:eastAsia="ja-JP"/>
        </w:rPr>
        <w:t xml:space="preserve"> with Modern Restrooms &amp; Shower</w:t>
      </w:r>
    </w:p>
    <w:p w14:paraId="0B12B9BB" w14:textId="4BD227F2" w:rsidR="00240094" w:rsidRPr="00061CF9" w:rsidRDefault="001429E3" w:rsidP="00A12329">
      <w:pPr>
        <w:widowControl w:val="0"/>
        <w:tabs>
          <w:tab w:val="left" w:pos="10980"/>
        </w:tabs>
        <w:autoSpaceDE w:val="0"/>
        <w:autoSpaceDN w:val="0"/>
        <w:adjustRightInd w:val="0"/>
        <w:rPr>
          <w:rFonts w:ascii="font1034" w:hAnsi="font1034" w:cs="font1034"/>
          <w:sz w:val="28"/>
          <w:szCs w:val="28"/>
          <w:lang w:eastAsia="ja-JP"/>
        </w:rPr>
      </w:pPr>
      <w:r>
        <w:rPr>
          <w:rFonts w:ascii="font1034" w:hAnsi="font1034" w:cs="font1034"/>
          <w:sz w:val="28"/>
          <w:szCs w:val="28"/>
          <w:lang w:eastAsia="ja-JP"/>
        </w:rPr>
        <w:t>Water at Each Site &amp; Dump Station</w:t>
      </w:r>
    </w:p>
    <w:p w14:paraId="686BE27E" w14:textId="77777777" w:rsidR="00240094" w:rsidRPr="00061CF9" w:rsidRDefault="00240094" w:rsidP="00240094">
      <w:pPr>
        <w:widowControl w:val="0"/>
        <w:autoSpaceDE w:val="0"/>
        <w:autoSpaceDN w:val="0"/>
        <w:adjustRightInd w:val="0"/>
        <w:rPr>
          <w:rFonts w:ascii="font1034" w:hAnsi="font1034" w:cs="font1034"/>
          <w:sz w:val="28"/>
          <w:szCs w:val="28"/>
          <w:lang w:eastAsia="ja-JP"/>
        </w:rPr>
      </w:pPr>
      <w:r w:rsidRPr="00061CF9">
        <w:rPr>
          <w:rFonts w:ascii="font1034" w:hAnsi="font1034" w:cs="font1034"/>
          <w:sz w:val="28"/>
          <w:szCs w:val="28"/>
          <w:lang w:eastAsia="ja-JP"/>
        </w:rPr>
        <w:t xml:space="preserve">Boating/Fishing  (no gas motors) </w:t>
      </w:r>
    </w:p>
    <w:p w14:paraId="0DDCF862" w14:textId="068640EA" w:rsidR="00240094" w:rsidRPr="00061CF9" w:rsidRDefault="00240094" w:rsidP="00240094">
      <w:pPr>
        <w:widowControl w:val="0"/>
        <w:autoSpaceDE w:val="0"/>
        <w:autoSpaceDN w:val="0"/>
        <w:adjustRightInd w:val="0"/>
        <w:rPr>
          <w:rFonts w:ascii="font1034" w:hAnsi="font1034" w:cs="font1034"/>
          <w:sz w:val="28"/>
          <w:szCs w:val="28"/>
          <w:lang w:eastAsia="ja-JP"/>
        </w:rPr>
      </w:pPr>
      <w:r w:rsidRPr="00061CF9">
        <w:rPr>
          <w:rFonts w:ascii="font1034" w:hAnsi="font1034" w:cs="font1034"/>
          <w:sz w:val="28"/>
          <w:szCs w:val="28"/>
          <w:lang w:eastAsia="ja-JP"/>
        </w:rPr>
        <w:t>Playground Equipment/Swimming</w:t>
      </w:r>
      <w:r w:rsidR="007B3B93">
        <w:rPr>
          <w:rFonts w:ascii="font1034" w:hAnsi="font1034" w:cs="font1034"/>
          <w:sz w:val="28"/>
          <w:szCs w:val="28"/>
          <w:lang w:eastAsia="ja-JP"/>
        </w:rPr>
        <w:t xml:space="preserve"> &amp; Beach</w:t>
      </w:r>
      <w:r w:rsidRPr="00061CF9">
        <w:rPr>
          <w:rFonts w:ascii="font1034" w:hAnsi="font1034" w:cs="font1034"/>
          <w:sz w:val="28"/>
          <w:szCs w:val="28"/>
          <w:lang w:eastAsia="ja-JP"/>
        </w:rPr>
        <w:t>/Hiking</w:t>
      </w:r>
    </w:p>
    <w:p w14:paraId="71317DB2" w14:textId="0F39DAB9" w:rsidR="00240094" w:rsidRPr="00061CF9" w:rsidRDefault="007B3B93" w:rsidP="00240094">
      <w:pPr>
        <w:widowControl w:val="0"/>
        <w:autoSpaceDE w:val="0"/>
        <w:autoSpaceDN w:val="0"/>
        <w:adjustRightInd w:val="0"/>
        <w:rPr>
          <w:rFonts w:ascii="font1034" w:hAnsi="font1034" w:cs="font1034"/>
          <w:sz w:val="28"/>
          <w:szCs w:val="28"/>
          <w:lang w:eastAsia="ja-JP"/>
        </w:rPr>
      </w:pPr>
      <w:r>
        <w:rPr>
          <w:rFonts w:ascii="font1034" w:hAnsi="font1034" w:cs="font1034"/>
          <w:sz w:val="28"/>
          <w:szCs w:val="28"/>
          <w:lang w:eastAsia="ja-JP"/>
        </w:rPr>
        <w:t xml:space="preserve">Horseshoe Pits/Sand </w:t>
      </w:r>
      <w:r w:rsidR="00240094" w:rsidRPr="00061CF9">
        <w:rPr>
          <w:rFonts w:ascii="font1034" w:hAnsi="font1034" w:cs="font1034"/>
          <w:sz w:val="28"/>
          <w:szCs w:val="28"/>
          <w:lang w:eastAsia="ja-JP"/>
        </w:rPr>
        <w:t xml:space="preserve">Volleyball/Basketball Hoop </w:t>
      </w:r>
    </w:p>
    <w:p w14:paraId="12B01B6A" w14:textId="4911E72D" w:rsidR="00240094" w:rsidRPr="00061CF9" w:rsidRDefault="002C1DB3" w:rsidP="00240094">
      <w:pPr>
        <w:widowControl w:val="0"/>
        <w:autoSpaceDE w:val="0"/>
        <w:autoSpaceDN w:val="0"/>
        <w:adjustRightInd w:val="0"/>
        <w:rPr>
          <w:rFonts w:ascii="font1034" w:hAnsi="font1034" w:cs="font1034"/>
          <w:sz w:val="28"/>
          <w:szCs w:val="28"/>
          <w:lang w:eastAsia="ja-JP"/>
        </w:rPr>
      </w:pPr>
      <w:r>
        <w:rPr>
          <w:rFonts w:ascii="font1034" w:hAnsi="font1034" w:cs="font1034"/>
          <w:sz w:val="28"/>
          <w:szCs w:val="28"/>
          <w:lang w:eastAsia="ja-JP"/>
        </w:rPr>
        <w:t xml:space="preserve">(ask Park Ranger </w:t>
      </w:r>
      <w:r w:rsidR="00240094" w:rsidRPr="00061CF9">
        <w:rPr>
          <w:rFonts w:ascii="font1034" w:hAnsi="font1034" w:cs="font1034"/>
          <w:sz w:val="28"/>
          <w:szCs w:val="28"/>
          <w:lang w:eastAsia="ja-JP"/>
        </w:rPr>
        <w:t>for equipment use)</w:t>
      </w:r>
    </w:p>
    <w:p w14:paraId="09186DD4" w14:textId="2D37F452" w:rsidR="00240094" w:rsidRPr="00061CF9" w:rsidRDefault="00240094" w:rsidP="00240094">
      <w:pPr>
        <w:widowControl w:val="0"/>
        <w:autoSpaceDE w:val="0"/>
        <w:autoSpaceDN w:val="0"/>
        <w:adjustRightInd w:val="0"/>
        <w:rPr>
          <w:rFonts w:ascii="font1034" w:hAnsi="font1034" w:cs="font1034"/>
          <w:b/>
          <w:bCs/>
          <w:color w:val="0000FF"/>
          <w:sz w:val="28"/>
          <w:szCs w:val="28"/>
          <w:lang w:eastAsia="ja-JP"/>
        </w:rPr>
      </w:pPr>
      <w:r w:rsidRPr="00061CF9">
        <w:rPr>
          <w:rFonts w:ascii="font1034" w:hAnsi="font1034" w:cs="font1034"/>
          <w:b/>
          <w:bCs/>
          <w:color w:val="0000FF"/>
          <w:sz w:val="28"/>
          <w:szCs w:val="28"/>
          <w:lang w:eastAsia="ja-JP"/>
        </w:rPr>
        <w:t xml:space="preserve">Smith Lake is located 3 miles N of Algona on Hwy. 169 </w:t>
      </w:r>
    </w:p>
    <w:p w14:paraId="1879A73C" w14:textId="2490D173" w:rsidR="00EA2353" w:rsidRDefault="00EA2353" w:rsidP="003C37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10800"/>
        </w:tabs>
        <w:autoSpaceDE w:val="0"/>
        <w:autoSpaceDN w:val="0"/>
        <w:adjustRightInd w:val="0"/>
        <w:rPr>
          <w:rFonts w:ascii="font1034" w:hAnsi="font1034" w:cs="font1034"/>
          <w:b/>
          <w:bCs/>
          <w:sz w:val="28"/>
          <w:szCs w:val="28"/>
          <w:u w:val="single"/>
          <w:lang w:eastAsia="ja-JP"/>
        </w:rPr>
      </w:pPr>
    </w:p>
    <w:p w14:paraId="2F2E2345" w14:textId="62BFE910" w:rsidR="00EA2353" w:rsidRDefault="00C4195C" w:rsidP="003C37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10800"/>
        </w:tabs>
        <w:autoSpaceDE w:val="0"/>
        <w:autoSpaceDN w:val="0"/>
        <w:adjustRightInd w:val="0"/>
        <w:rPr>
          <w:rFonts w:ascii="font1034" w:hAnsi="font1034" w:cs="font1034"/>
          <w:b/>
          <w:bCs/>
          <w:sz w:val="28"/>
          <w:szCs w:val="28"/>
          <w:u w:val="single"/>
          <w:lang w:eastAsia="ja-JP"/>
        </w:rPr>
      </w:pPr>
      <w:r>
        <w:rPr>
          <w:rFonts w:ascii="font1034" w:hAnsi="font1034" w:cs="font1034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1095CC" wp14:editId="40374A55">
                <wp:simplePos x="0" y="0"/>
                <wp:positionH relativeFrom="column">
                  <wp:posOffset>4737735</wp:posOffset>
                </wp:positionH>
                <wp:positionV relativeFrom="paragraph">
                  <wp:posOffset>173355</wp:posOffset>
                </wp:positionV>
                <wp:extent cx="4343400" cy="17145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72A1D" w14:textId="77777777" w:rsidR="0024640E" w:rsidRPr="00061CF9" w:rsidRDefault="0024640E" w:rsidP="00B5562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font1034" w:hAnsi="font1034" w:cs="font1034"/>
                                <w:sz w:val="28"/>
                                <w:szCs w:val="28"/>
                                <w:u w:val="single"/>
                                <w:lang w:eastAsia="ja-JP"/>
                              </w:rPr>
                            </w:pPr>
                            <w:r w:rsidRPr="00061CF9">
                              <w:rPr>
                                <w:rFonts w:ascii="font1034" w:hAnsi="font1034" w:cs="font1034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ja-JP"/>
                              </w:rPr>
                              <w:t>Burt Lake Campground</w:t>
                            </w:r>
                          </w:p>
                          <w:p w14:paraId="23A77D71" w14:textId="698CAE2D" w:rsidR="0024640E" w:rsidRPr="00061CF9" w:rsidRDefault="00FC4C8A" w:rsidP="00B5562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font1034" w:hAnsi="font1034" w:cs="font1034"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ascii="font1034" w:hAnsi="font1034" w:cs="font1034"/>
                                <w:sz w:val="28"/>
                                <w:szCs w:val="28"/>
                                <w:lang w:eastAsia="ja-JP"/>
                              </w:rPr>
                              <w:t>12 Electrical Sites - $</w:t>
                            </w:r>
                            <w:r w:rsidR="00D11C54">
                              <w:rPr>
                                <w:rFonts w:ascii="font1034" w:hAnsi="font1034" w:cs="font1034"/>
                                <w:sz w:val="28"/>
                                <w:szCs w:val="28"/>
                                <w:lang w:eastAsia="ja-JP"/>
                              </w:rPr>
                              <w:t>20</w:t>
                            </w:r>
                            <w:r>
                              <w:rPr>
                                <w:rFonts w:ascii="font1034" w:hAnsi="font1034" w:cs="font1034"/>
                                <w:sz w:val="28"/>
                                <w:szCs w:val="28"/>
                                <w:lang w:eastAsia="ja-JP"/>
                              </w:rPr>
                              <w:t>/N</w:t>
                            </w:r>
                            <w:r w:rsidR="0024640E" w:rsidRPr="00061CF9">
                              <w:rPr>
                                <w:rFonts w:ascii="font1034" w:hAnsi="font1034" w:cs="font1034"/>
                                <w:sz w:val="28"/>
                                <w:szCs w:val="28"/>
                                <w:lang w:eastAsia="ja-JP"/>
                              </w:rPr>
                              <w:t>ight</w:t>
                            </w:r>
                          </w:p>
                          <w:p w14:paraId="6B8428E5" w14:textId="5E56236C" w:rsidR="0024640E" w:rsidRPr="00061CF9" w:rsidRDefault="00FC4C8A" w:rsidP="00B5562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font1034" w:hAnsi="font1034" w:cs="font1034"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ascii="font1034" w:hAnsi="font1034" w:cs="font1034"/>
                                <w:sz w:val="28"/>
                                <w:szCs w:val="28"/>
                                <w:lang w:eastAsia="ja-JP"/>
                              </w:rPr>
                              <w:t>Non-Electric (Tenting) - $</w:t>
                            </w:r>
                            <w:r w:rsidR="00122B06">
                              <w:rPr>
                                <w:rFonts w:ascii="font1034" w:hAnsi="font1034" w:cs="font1034"/>
                                <w:sz w:val="28"/>
                                <w:szCs w:val="28"/>
                                <w:lang w:eastAsia="ja-JP"/>
                              </w:rPr>
                              <w:t>10</w:t>
                            </w:r>
                            <w:r>
                              <w:rPr>
                                <w:rFonts w:ascii="font1034" w:hAnsi="font1034" w:cs="font1034"/>
                                <w:sz w:val="28"/>
                                <w:szCs w:val="28"/>
                                <w:lang w:eastAsia="ja-JP"/>
                              </w:rPr>
                              <w:t>/N</w:t>
                            </w:r>
                            <w:r w:rsidR="0024640E" w:rsidRPr="00061CF9">
                              <w:rPr>
                                <w:rFonts w:ascii="font1034" w:hAnsi="font1034" w:cs="font1034"/>
                                <w:sz w:val="28"/>
                                <w:szCs w:val="28"/>
                                <w:lang w:eastAsia="ja-JP"/>
                              </w:rPr>
                              <w:t>ight</w:t>
                            </w:r>
                          </w:p>
                          <w:p w14:paraId="4821D905" w14:textId="77777777" w:rsidR="0024640E" w:rsidRPr="00061CF9" w:rsidRDefault="0024640E" w:rsidP="00B5562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font1034" w:hAnsi="font1034" w:cs="font1034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061CF9">
                              <w:rPr>
                                <w:rFonts w:ascii="font1034" w:hAnsi="font1034" w:cs="font1034"/>
                                <w:sz w:val="28"/>
                                <w:szCs w:val="28"/>
                                <w:lang w:eastAsia="ja-JP"/>
                              </w:rPr>
                              <w:t>1 Water Hydrant</w:t>
                            </w:r>
                          </w:p>
                          <w:p w14:paraId="558F6A29" w14:textId="77777777" w:rsidR="0024640E" w:rsidRPr="00061CF9" w:rsidRDefault="0024640E" w:rsidP="00B5562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font1034" w:hAnsi="font1034" w:cs="font1034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061CF9">
                              <w:rPr>
                                <w:rFonts w:ascii="font1034" w:hAnsi="font1034" w:cs="font1034"/>
                                <w:sz w:val="28"/>
                                <w:szCs w:val="28"/>
                                <w:lang w:eastAsia="ja-JP"/>
                              </w:rPr>
                              <w:t>Restrooms-Primitive</w:t>
                            </w:r>
                          </w:p>
                          <w:p w14:paraId="79E87C76" w14:textId="77777777" w:rsidR="0024640E" w:rsidRPr="00061CF9" w:rsidRDefault="0024640E" w:rsidP="00B5562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font1034" w:hAnsi="font1034" w:cs="font1034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061CF9">
                              <w:rPr>
                                <w:rFonts w:ascii="font1034" w:hAnsi="font1034" w:cs="font1034"/>
                                <w:sz w:val="28"/>
                                <w:szCs w:val="28"/>
                                <w:lang w:eastAsia="ja-JP"/>
                              </w:rPr>
                              <w:t>Boating/Fishing</w:t>
                            </w:r>
                          </w:p>
                          <w:p w14:paraId="66FBA557" w14:textId="77777777" w:rsidR="0024640E" w:rsidRPr="00061CF9" w:rsidRDefault="0024640E" w:rsidP="00B5562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font1034" w:hAnsi="font1034" w:cs="font1034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061CF9">
                              <w:rPr>
                                <w:rFonts w:ascii="font1034" w:hAnsi="font1034" w:cs="font1034"/>
                                <w:sz w:val="28"/>
                                <w:szCs w:val="28"/>
                                <w:lang w:eastAsia="ja-JP"/>
                              </w:rPr>
                              <w:t>Hiking Trail</w:t>
                            </w:r>
                          </w:p>
                          <w:p w14:paraId="5F02D8CA" w14:textId="2CB7A85B" w:rsidR="0024640E" w:rsidRPr="00AB5645" w:rsidRDefault="0024640E" w:rsidP="00B5562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font1034" w:hAnsi="font1034" w:cs="font1034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AB5645">
                              <w:rPr>
                                <w:rFonts w:ascii="font1034" w:hAnsi="font1034" w:cs="font1034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eastAsia="ja-JP"/>
                              </w:rPr>
                              <w:t>Burt Lake is 4 mil</w:t>
                            </w:r>
                            <w:r w:rsidR="001429E3">
                              <w:rPr>
                                <w:rFonts w:ascii="font1034" w:hAnsi="font1034" w:cs="font1034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eastAsia="ja-JP"/>
                              </w:rPr>
                              <w:t xml:space="preserve">es W and 8 1/2 miles N of Swea </w:t>
                            </w:r>
                            <w:r w:rsidRPr="00AB5645">
                              <w:rPr>
                                <w:rFonts w:ascii="font1034" w:hAnsi="font1034" w:cs="font1034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eastAsia="ja-JP"/>
                              </w:rPr>
                              <w:t>City</w:t>
                            </w:r>
                          </w:p>
                          <w:p w14:paraId="0B43A397" w14:textId="77777777" w:rsidR="0024640E" w:rsidRPr="00AB5645" w:rsidRDefault="0024640E" w:rsidP="00B556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31B49B9" w14:textId="77777777" w:rsidR="0024640E" w:rsidRDefault="002464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095CC" id="Text Box 4" o:spid="_x0000_s1028" type="#_x0000_t202" style="position:absolute;margin-left:373.05pt;margin-top:13.65pt;width:342pt;height:1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" filled="f" stroked="f">
                <v:textbox>
                  <w:txbxContent>
                    <w:p w14:paraId="70C72A1D" w14:textId="77777777" w:rsidR="0024640E" w:rsidRPr="00061CF9" w:rsidRDefault="0024640E" w:rsidP="00B5562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font1034" w:hAnsi="font1034" w:cs="font1034"/>
                          <w:sz w:val="28"/>
                          <w:szCs w:val="28"/>
                          <w:u w:val="single"/>
                          <w:lang w:eastAsia="ja-JP"/>
                        </w:rPr>
                      </w:pPr>
                      <w:r w:rsidRPr="00061CF9">
                        <w:rPr>
                          <w:rFonts w:ascii="font1034" w:hAnsi="font1034" w:cs="font1034"/>
                          <w:b/>
                          <w:bCs/>
                          <w:sz w:val="28"/>
                          <w:szCs w:val="28"/>
                          <w:u w:val="single"/>
                          <w:lang w:eastAsia="ja-JP"/>
                        </w:rPr>
                        <w:t>Burt Lake Campground</w:t>
                      </w:r>
                    </w:p>
                    <w:p w14:paraId="23A77D71" w14:textId="698CAE2D" w:rsidR="0024640E" w:rsidRPr="00061CF9" w:rsidRDefault="00FC4C8A" w:rsidP="00B5562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font1034" w:hAnsi="font1034" w:cs="font1034"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ascii="font1034" w:hAnsi="font1034" w:cs="font1034"/>
                          <w:sz w:val="28"/>
                          <w:szCs w:val="28"/>
                          <w:lang w:eastAsia="ja-JP"/>
                        </w:rPr>
                        <w:t>12 Electrical Sites - $</w:t>
                      </w:r>
                      <w:r w:rsidR="00D11C54">
                        <w:rPr>
                          <w:rFonts w:ascii="font1034" w:hAnsi="font1034" w:cs="font1034"/>
                          <w:sz w:val="28"/>
                          <w:szCs w:val="28"/>
                          <w:lang w:eastAsia="ja-JP"/>
                        </w:rPr>
                        <w:t>20</w:t>
                      </w:r>
                      <w:r>
                        <w:rPr>
                          <w:rFonts w:ascii="font1034" w:hAnsi="font1034" w:cs="font1034"/>
                          <w:sz w:val="28"/>
                          <w:szCs w:val="28"/>
                          <w:lang w:eastAsia="ja-JP"/>
                        </w:rPr>
                        <w:t>/N</w:t>
                      </w:r>
                      <w:r w:rsidR="0024640E" w:rsidRPr="00061CF9">
                        <w:rPr>
                          <w:rFonts w:ascii="font1034" w:hAnsi="font1034" w:cs="font1034"/>
                          <w:sz w:val="28"/>
                          <w:szCs w:val="28"/>
                          <w:lang w:eastAsia="ja-JP"/>
                        </w:rPr>
                        <w:t>ight</w:t>
                      </w:r>
                    </w:p>
                    <w:p w14:paraId="6B8428E5" w14:textId="5E56236C" w:rsidR="0024640E" w:rsidRPr="00061CF9" w:rsidRDefault="00FC4C8A" w:rsidP="00B5562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font1034" w:hAnsi="font1034" w:cs="font1034"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ascii="font1034" w:hAnsi="font1034" w:cs="font1034"/>
                          <w:sz w:val="28"/>
                          <w:szCs w:val="28"/>
                          <w:lang w:eastAsia="ja-JP"/>
                        </w:rPr>
                        <w:t>Non-Electric (Tenting) - $</w:t>
                      </w:r>
                      <w:r w:rsidR="00122B06">
                        <w:rPr>
                          <w:rFonts w:ascii="font1034" w:hAnsi="font1034" w:cs="font1034"/>
                          <w:sz w:val="28"/>
                          <w:szCs w:val="28"/>
                          <w:lang w:eastAsia="ja-JP"/>
                        </w:rPr>
                        <w:t>10</w:t>
                      </w:r>
                      <w:r>
                        <w:rPr>
                          <w:rFonts w:ascii="font1034" w:hAnsi="font1034" w:cs="font1034"/>
                          <w:sz w:val="28"/>
                          <w:szCs w:val="28"/>
                          <w:lang w:eastAsia="ja-JP"/>
                        </w:rPr>
                        <w:t>/N</w:t>
                      </w:r>
                      <w:r w:rsidR="0024640E" w:rsidRPr="00061CF9">
                        <w:rPr>
                          <w:rFonts w:ascii="font1034" w:hAnsi="font1034" w:cs="font1034"/>
                          <w:sz w:val="28"/>
                          <w:szCs w:val="28"/>
                          <w:lang w:eastAsia="ja-JP"/>
                        </w:rPr>
                        <w:t>ight</w:t>
                      </w:r>
                    </w:p>
                    <w:p w14:paraId="4821D905" w14:textId="77777777" w:rsidR="0024640E" w:rsidRPr="00061CF9" w:rsidRDefault="0024640E" w:rsidP="00B5562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font1034" w:hAnsi="font1034" w:cs="font1034"/>
                          <w:sz w:val="28"/>
                          <w:szCs w:val="28"/>
                          <w:lang w:eastAsia="ja-JP"/>
                        </w:rPr>
                      </w:pPr>
                      <w:r w:rsidRPr="00061CF9">
                        <w:rPr>
                          <w:rFonts w:ascii="font1034" w:hAnsi="font1034" w:cs="font1034"/>
                          <w:sz w:val="28"/>
                          <w:szCs w:val="28"/>
                          <w:lang w:eastAsia="ja-JP"/>
                        </w:rPr>
                        <w:t>1 Water Hydrant</w:t>
                      </w:r>
                    </w:p>
                    <w:p w14:paraId="558F6A29" w14:textId="77777777" w:rsidR="0024640E" w:rsidRPr="00061CF9" w:rsidRDefault="0024640E" w:rsidP="00B5562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font1034" w:hAnsi="font1034" w:cs="font1034"/>
                          <w:sz w:val="28"/>
                          <w:szCs w:val="28"/>
                          <w:lang w:eastAsia="ja-JP"/>
                        </w:rPr>
                      </w:pPr>
                      <w:r w:rsidRPr="00061CF9">
                        <w:rPr>
                          <w:rFonts w:ascii="font1034" w:hAnsi="font1034" w:cs="font1034"/>
                          <w:sz w:val="28"/>
                          <w:szCs w:val="28"/>
                          <w:lang w:eastAsia="ja-JP"/>
                        </w:rPr>
                        <w:t>Restrooms-Primitive</w:t>
                      </w:r>
                    </w:p>
                    <w:p w14:paraId="79E87C76" w14:textId="77777777" w:rsidR="0024640E" w:rsidRPr="00061CF9" w:rsidRDefault="0024640E" w:rsidP="00B5562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font1034" w:hAnsi="font1034" w:cs="font1034"/>
                          <w:sz w:val="28"/>
                          <w:szCs w:val="28"/>
                          <w:lang w:eastAsia="ja-JP"/>
                        </w:rPr>
                      </w:pPr>
                      <w:r w:rsidRPr="00061CF9">
                        <w:rPr>
                          <w:rFonts w:ascii="font1034" w:hAnsi="font1034" w:cs="font1034"/>
                          <w:sz w:val="28"/>
                          <w:szCs w:val="28"/>
                          <w:lang w:eastAsia="ja-JP"/>
                        </w:rPr>
                        <w:t>Boating/Fishing</w:t>
                      </w:r>
                    </w:p>
                    <w:p w14:paraId="66FBA557" w14:textId="77777777" w:rsidR="0024640E" w:rsidRPr="00061CF9" w:rsidRDefault="0024640E" w:rsidP="00B5562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font1034" w:hAnsi="font1034" w:cs="font1034"/>
                          <w:sz w:val="28"/>
                          <w:szCs w:val="28"/>
                          <w:lang w:eastAsia="ja-JP"/>
                        </w:rPr>
                      </w:pPr>
                      <w:r w:rsidRPr="00061CF9">
                        <w:rPr>
                          <w:rFonts w:ascii="font1034" w:hAnsi="font1034" w:cs="font1034"/>
                          <w:sz w:val="28"/>
                          <w:szCs w:val="28"/>
                          <w:lang w:eastAsia="ja-JP"/>
                        </w:rPr>
                        <w:t>Hiking Trail</w:t>
                      </w:r>
                    </w:p>
                    <w:p w14:paraId="5F02D8CA" w14:textId="2CB7A85B" w:rsidR="0024640E" w:rsidRPr="00AB5645" w:rsidRDefault="0024640E" w:rsidP="00B5562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font1034" w:hAnsi="font1034" w:cs="font1034"/>
                          <w:b/>
                          <w:bCs/>
                          <w:color w:val="0000FF"/>
                          <w:sz w:val="28"/>
                          <w:szCs w:val="28"/>
                          <w:lang w:eastAsia="ja-JP"/>
                        </w:rPr>
                      </w:pPr>
                      <w:r w:rsidRPr="00AB5645">
                        <w:rPr>
                          <w:rFonts w:ascii="font1034" w:hAnsi="font1034" w:cs="font1034"/>
                          <w:b/>
                          <w:bCs/>
                          <w:color w:val="0000FF"/>
                          <w:sz w:val="28"/>
                          <w:szCs w:val="28"/>
                          <w:lang w:eastAsia="ja-JP"/>
                        </w:rPr>
                        <w:t>Burt Lake is 4 mil</w:t>
                      </w:r>
                      <w:r w:rsidR="001429E3">
                        <w:rPr>
                          <w:rFonts w:ascii="font1034" w:hAnsi="font1034" w:cs="font1034"/>
                          <w:b/>
                          <w:bCs/>
                          <w:color w:val="0000FF"/>
                          <w:sz w:val="28"/>
                          <w:szCs w:val="28"/>
                          <w:lang w:eastAsia="ja-JP"/>
                        </w:rPr>
                        <w:t xml:space="preserve">es W and 8 1/2 miles N of Swea </w:t>
                      </w:r>
                      <w:r w:rsidRPr="00AB5645">
                        <w:rPr>
                          <w:rFonts w:ascii="font1034" w:hAnsi="font1034" w:cs="font1034"/>
                          <w:b/>
                          <w:bCs/>
                          <w:color w:val="0000FF"/>
                          <w:sz w:val="28"/>
                          <w:szCs w:val="28"/>
                          <w:lang w:eastAsia="ja-JP"/>
                        </w:rPr>
                        <w:t>City</w:t>
                      </w:r>
                    </w:p>
                    <w:p w14:paraId="0B43A397" w14:textId="77777777" w:rsidR="0024640E" w:rsidRPr="00AB5645" w:rsidRDefault="0024640E" w:rsidP="00B55622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31B49B9" w14:textId="77777777" w:rsidR="0024640E" w:rsidRDefault="0024640E"/>
                  </w:txbxContent>
                </v:textbox>
                <w10:wrap type="square"/>
              </v:shape>
            </w:pict>
          </mc:Fallback>
        </mc:AlternateContent>
      </w:r>
      <w:r w:rsidR="00240094" w:rsidRPr="00061CF9">
        <w:rPr>
          <w:rFonts w:ascii="font1034" w:hAnsi="font1034" w:cs="font1034"/>
          <w:b/>
          <w:bCs/>
          <w:sz w:val="28"/>
          <w:szCs w:val="28"/>
          <w:u w:val="single"/>
          <w:lang w:eastAsia="ja-JP"/>
        </w:rPr>
        <w:t>Siems Park Campground</w:t>
      </w:r>
    </w:p>
    <w:p w14:paraId="3DD2C8A3" w14:textId="27A8F86A" w:rsidR="003C3762" w:rsidRDefault="00EF77D4" w:rsidP="003C37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10800"/>
        </w:tabs>
        <w:autoSpaceDE w:val="0"/>
        <w:autoSpaceDN w:val="0"/>
        <w:adjustRightInd w:val="0"/>
        <w:rPr>
          <w:rFonts w:ascii="font1034" w:hAnsi="font1034" w:cs="font1034"/>
          <w:sz w:val="28"/>
          <w:szCs w:val="28"/>
          <w:lang w:eastAsia="ja-JP"/>
        </w:rPr>
      </w:pPr>
      <w:r>
        <w:rPr>
          <w:rFonts w:ascii="font1034" w:hAnsi="font1034" w:cs="font1034"/>
          <w:sz w:val="28"/>
          <w:szCs w:val="28"/>
          <w:lang w:eastAsia="ja-JP"/>
        </w:rPr>
        <w:t>30</w:t>
      </w:r>
      <w:r w:rsidR="00FC4C8A">
        <w:rPr>
          <w:rFonts w:ascii="font1034" w:hAnsi="font1034" w:cs="font1034"/>
          <w:sz w:val="28"/>
          <w:szCs w:val="28"/>
          <w:lang w:eastAsia="ja-JP"/>
        </w:rPr>
        <w:t xml:space="preserve"> Electrical Sites - $</w:t>
      </w:r>
      <w:r w:rsidR="00D11C54">
        <w:rPr>
          <w:rFonts w:ascii="font1034" w:hAnsi="font1034" w:cs="font1034"/>
          <w:sz w:val="28"/>
          <w:szCs w:val="28"/>
          <w:lang w:eastAsia="ja-JP"/>
        </w:rPr>
        <w:t>20</w:t>
      </w:r>
      <w:r w:rsidR="00FC4C8A">
        <w:rPr>
          <w:rFonts w:ascii="font1034" w:hAnsi="font1034" w:cs="font1034"/>
          <w:sz w:val="28"/>
          <w:szCs w:val="28"/>
          <w:lang w:eastAsia="ja-JP"/>
        </w:rPr>
        <w:t>/N</w:t>
      </w:r>
      <w:r w:rsidR="00240094" w:rsidRPr="00061CF9">
        <w:rPr>
          <w:rFonts w:ascii="font1034" w:hAnsi="font1034" w:cs="font1034"/>
          <w:sz w:val="28"/>
          <w:szCs w:val="28"/>
          <w:lang w:eastAsia="ja-JP"/>
        </w:rPr>
        <w:t>ight</w:t>
      </w:r>
      <w:r w:rsidR="00FC4C8A">
        <w:rPr>
          <w:rFonts w:ascii="font1034" w:hAnsi="font1034" w:cs="font1034"/>
          <w:sz w:val="28"/>
          <w:szCs w:val="28"/>
          <w:lang w:eastAsia="ja-JP"/>
        </w:rPr>
        <w:t xml:space="preserve"> </w:t>
      </w:r>
      <w:r w:rsidR="00240094" w:rsidRPr="00061CF9">
        <w:rPr>
          <w:rFonts w:ascii="font1034" w:hAnsi="font1034" w:cs="font1034"/>
          <w:sz w:val="28"/>
          <w:szCs w:val="28"/>
          <w:lang w:eastAsia="ja-JP"/>
        </w:rPr>
        <w:t xml:space="preserve"> </w:t>
      </w:r>
      <w:r w:rsidR="0057145C" w:rsidRPr="00061CF9">
        <w:rPr>
          <w:rFonts w:ascii="font1034" w:hAnsi="font1034" w:cs="font1034"/>
          <w:sz w:val="28"/>
          <w:szCs w:val="28"/>
          <w:lang w:eastAsia="ja-JP"/>
        </w:rPr>
        <w:tab/>
      </w:r>
      <w:r w:rsidR="003C3762">
        <w:rPr>
          <w:rFonts w:ascii="font1034" w:hAnsi="font1034" w:cs="font1034"/>
          <w:sz w:val="28"/>
          <w:szCs w:val="28"/>
          <w:lang w:eastAsia="ja-JP"/>
        </w:rPr>
        <w:tab/>
      </w:r>
    </w:p>
    <w:p w14:paraId="298369FA" w14:textId="0B95D6C8" w:rsidR="00240094" w:rsidRPr="00061CF9" w:rsidRDefault="00240094" w:rsidP="00EA235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2040"/>
        </w:tabs>
        <w:autoSpaceDE w:val="0"/>
        <w:autoSpaceDN w:val="0"/>
        <w:adjustRightInd w:val="0"/>
        <w:rPr>
          <w:rFonts w:ascii="font1034" w:hAnsi="font1034" w:cs="font1034"/>
          <w:sz w:val="28"/>
          <w:szCs w:val="28"/>
          <w:lang w:eastAsia="ja-JP"/>
        </w:rPr>
      </w:pPr>
      <w:r w:rsidRPr="00061CF9">
        <w:rPr>
          <w:rFonts w:ascii="font1034" w:hAnsi="font1034" w:cs="font1034"/>
          <w:sz w:val="28"/>
          <w:szCs w:val="28"/>
          <w:lang w:eastAsia="ja-JP"/>
        </w:rPr>
        <w:t>Non-Electric  (Tenting)</w:t>
      </w:r>
      <w:r w:rsidR="00180C44">
        <w:rPr>
          <w:rFonts w:ascii="font1034" w:hAnsi="font1034" w:cs="font1034"/>
          <w:sz w:val="28"/>
          <w:szCs w:val="28"/>
          <w:lang w:eastAsia="ja-JP"/>
        </w:rPr>
        <w:t xml:space="preserve"> -</w:t>
      </w:r>
      <w:r w:rsidR="00FC4C8A">
        <w:rPr>
          <w:rFonts w:ascii="font1034" w:hAnsi="font1034" w:cs="font1034"/>
          <w:sz w:val="28"/>
          <w:szCs w:val="28"/>
          <w:lang w:eastAsia="ja-JP"/>
        </w:rPr>
        <w:t xml:space="preserve"> $</w:t>
      </w:r>
      <w:r w:rsidR="00122B06">
        <w:rPr>
          <w:rFonts w:ascii="font1034" w:hAnsi="font1034" w:cs="font1034"/>
          <w:sz w:val="28"/>
          <w:szCs w:val="28"/>
          <w:lang w:eastAsia="ja-JP"/>
        </w:rPr>
        <w:t>10</w:t>
      </w:r>
      <w:r w:rsidR="00FC4C8A">
        <w:rPr>
          <w:rFonts w:ascii="font1034" w:hAnsi="font1034" w:cs="font1034"/>
          <w:sz w:val="28"/>
          <w:szCs w:val="28"/>
          <w:lang w:eastAsia="ja-JP"/>
        </w:rPr>
        <w:t>/N</w:t>
      </w:r>
      <w:r w:rsidRPr="00061CF9">
        <w:rPr>
          <w:rFonts w:ascii="font1034" w:hAnsi="font1034" w:cs="font1034"/>
          <w:sz w:val="28"/>
          <w:szCs w:val="28"/>
          <w:lang w:eastAsia="ja-JP"/>
        </w:rPr>
        <w:t>ight</w:t>
      </w:r>
      <w:r w:rsidR="00EA2353">
        <w:rPr>
          <w:rFonts w:ascii="font1034" w:hAnsi="font1034" w:cs="font1034"/>
          <w:sz w:val="28"/>
          <w:szCs w:val="28"/>
          <w:lang w:eastAsia="ja-JP"/>
        </w:rPr>
        <w:tab/>
      </w:r>
    </w:p>
    <w:p w14:paraId="0CC9CB14" w14:textId="30327852" w:rsidR="004B73D0" w:rsidRDefault="00A735B2" w:rsidP="00B55622">
      <w:pPr>
        <w:widowControl w:val="0"/>
        <w:tabs>
          <w:tab w:val="left" w:pos="9200"/>
        </w:tabs>
        <w:autoSpaceDE w:val="0"/>
        <w:autoSpaceDN w:val="0"/>
        <w:adjustRightInd w:val="0"/>
        <w:rPr>
          <w:rFonts w:ascii="font1034" w:hAnsi="font1034" w:cs="font1034"/>
          <w:sz w:val="28"/>
          <w:szCs w:val="28"/>
          <w:lang w:eastAsia="ja-JP"/>
        </w:rPr>
      </w:pPr>
      <w:r>
        <w:rPr>
          <w:rFonts w:ascii="font1034" w:hAnsi="font1034" w:cs="font1034"/>
          <w:sz w:val="28"/>
          <w:szCs w:val="28"/>
          <w:lang w:eastAsia="ja-JP"/>
        </w:rPr>
        <w:t>#</w:t>
      </w:r>
      <w:r w:rsidR="004B73D0">
        <w:rPr>
          <w:rFonts w:ascii="font1034" w:hAnsi="font1034" w:cs="font1034"/>
          <w:sz w:val="28"/>
          <w:szCs w:val="28"/>
          <w:lang w:eastAsia="ja-JP"/>
        </w:rPr>
        <w:t>1-18 Water Hydrants/</w:t>
      </w:r>
      <w:r>
        <w:rPr>
          <w:rFonts w:ascii="font1034" w:hAnsi="font1034" w:cs="font1034"/>
          <w:sz w:val="28"/>
          <w:szCs w:val="28"/>
          <w:lang w:eastAsia="ja-JP"/>
        </w:rPr>
        <w:t>#</w:t>
      </w:r>
      <w:r w:rsidR="004B73D0">
        <w:rPr>
          <w:rFonts w:ascii="font1034" w:hAnsi="font1034" w:cs="font1034"/>
          <w:sz w:val="28"/>
          <w:szCs w:val="28"/>
          <w:lang w:eastAsia="ja-JP"/>
        </w:rPr>
        <w:t>19-30 Water at Each Site</w:t>
      </w:r>
      <w:r w:rsidR="00806C95">
        <w:rPr>
          <w:rFonts w:ascii="font1034" w:hAnsi="font1034" w:cs="font1034"/>
          <w:sz w:val="28"/>
          <w:szCs w:val="28"/>
          <w:lang w:eastAsia="ja-JP"/>
        </w:rPr>
        <w:t>)</w:t>
      </w:r>
    </w:p>
    <w:p w14:paraId="31855943" w14:textId="58534F45" w:rsidR="00E70C58" w:rsidRPr="00061CF9" w:rsidRDefault="00EF77D4" w:rsidP="00B55622">
      <w:pPr>
        <w:widowControl w:val="0"/>
        <w:tabs>
          <w:tab w:val="left" w:pos="9200"/>
        </w:tabs>
        <w:autoSpaceDE w:val="0"/>
        <w:autoSpaceDN w:val="0"/>
        <w:adjustRightInd w:val="0"/>
        <w:rPr>
          <w:rFonts w:ascii="font1034" w:hAnsi="font1034" w:cs="font1034"/>
          <w:sz w:val="28"/>
          <w:szCs w:val="28"/>
          <w:lang w:eastAsia="ja-JP"/>
        </w:rPr>
      </w:pPr>
      <w:r>
        <w:rPr>
          <w:rFonts w:ascii="font1034" w:hAnsi="font1034" w:cs="font1034"/>
          <w:sz w:val="28"/>
          <w:szCs w:val="28"/>
          <w:lang w:eastAsia="ja-JP"/>
        </w:rPr>
        <w:t>Open &amp; Enclosed</w:t>
      </w:r>
      <w:r w:rsidR="00E94D70">
        <w:rPr>
          <w:rFonts w:ascii="font1034" w:hAnsi="font1034" w:cs="font1034"/>
          <w:sz w:val="28"/>
          <w:szCs w:val="28"/>
          <w:lang w:eastAsia="ja-JP"/>
        </w:rPr>
        <w:t xml:space="preserve"> </w:t>
      </w:r>
      <w:r w:rsidR="00E70C58" w:rsidRPr="00061CF9">
        <w:rPr>
          <w:rFonts w:ascii="font1034" w:hAnsi="font1034" w:cs="font1034"/>
          <w:sz w:val="28"/>
          <w:szCs w:val="28"/>
          <w:lang w:eastAsia="ja-JP"/>
        </w:rPr>
        <w:t>Shelter</w:t>
      </w:r>
      <w:r w:rsidR="007B3B93">
        <w:rPr>
          <w:rFonts w:ascii="font1034" w:hAnsi="font1034" w:cs="font1034"/>
          <w:sz w:val="28"/>
          <w:szCs w:val="28"/>
          <w:lang w:eastAsia="ja-JP"/>
        </w:rPr>
        <w:t xml:space="preserve"> H</w:t>
      </w:r>
      <w:r w:rsidR="00E70C58" w:rsidRPr="00061CF9">
        <w:rPr>
          <w:rFonts w:ascii="font1034" w:hAnsi="font1034" w:cs="font1034"/>
          <w:sz w:val="28"/>
          <w:szCs w:val="28"/>
          <w:lang w:eastAsia="ja-JP"/>
        </w:rPr>
        <w:t>ouses</w:t>
      </w:r>
    </w:p>
    <w:p w14:paraId="63BE3714" w14:textId="4FE4D960" w:rsidR="00240094" w:rsidRPr="00061CF9" w:rsidRDefault="001429E3" w:rsidP="00240094">
      <w:pPr>
        <w:widowControl w:val="0"/>
        <w:autoSpaceDE w:val="0"/>
        <w:autoSpaceDN w:val="0"/>
        <w:adjustRightInd w:val="0"/>
        <w:rPr>
          <w:rFonts w:ascii="font1034" w:hAnsi="font1034" w:cs="font1034"/>
          <w:sz w:val="28"/>
          <w:szCs w:val="28"/>
          <w:lang w:eastAsia="ja-JP"/>
        </w:rPr>
      </w:pPr>
      <w:r>
        <w:rPr>
          <w:rFonts w:ascii="font1034" w:hAnsi="font1034" w:cs="font1034"/>
          <w:sz w:val="28"/>
          <w:szCs w:val="28"/>
          <w:lang w:eastAsia="ja-JP"/>
        </w:rPr>
        <w:t>Dump Station</w:t>
      </w:r>
      <w:r w:rsidR="00DD7810">
        <w:rPr>
          <w:rFonts w:ascii="font1034" w:hAnsi="font1034" w:cs="font1034"/>
          <w:sz w:val="28"/>
          <w:szCs w:val="28"/>
          <w:lang w:eastAsia="ja-JP"/>
        </w:rPr>
        <w:t>/Modern Restrooms &amp; Showers</w:t>
      </w:r>
    </w:p>
    <w:p w14:paraId="522183D2" w14:textId="58384C25" w:rsidR="00240094" w:rsidRDefault="00240094" w:rsidP="00240094">
      <w:pPr>
        <w:widowControl w:val="0"/>
        <w:autoSpaceDE w:val="0"/>
        <w:autoSpaceDN w:val="0"/>
        <w:adjustRightInd w:val="0"/>
        <w:rPr>
          <w:rFonts w:ascii="font1034" w:hAnsi="font1034" w:cs="font1034"/>
          <w:sz w:val="33"/>
          <w:szCs w:val="33"/>
          <w:lang w:eastAsia="ja-JP"/>
        </w:rPr>
      </w:pPr>
      <w:r w:rsidRPr="00E94D70">
        <w:rPr>
          <w:rFonts w:ascii="font1034" w:hAnsi="font1034" w:cs="font1034"/>
          <w:sz w:val="28"/>
          <w:szCs w:val="28"/>
          <w:lang w:eastAsia="ja-JP"/>
        </w:rPr>
        <w:t>Boating/Fishing  (no gas motors)</w:t>
      </w:r>
      <w:r w:rsidR="008B156D">
        <w:rPr>
          <w:rFonts w:ascii="font1034" w:hAnsi="font1034" w:cs="font1034"/>
          <w:b/>
          <w:bCs/>
          <w:noProof/>
          <w:color w:val="0000FF"/>
          <w:sz w:val="29"/>
          <w:szCs w:val="29"/>
        </w:rPr>
        <w:t xml:space="preserve"> </w:t>
      </w:r>
    </w:p>
    <w:p w14:paraId="6ACAF0EB" w14:textId="15FE3BD7" w:rsidR="008B156D" w:rsidRPr="008B156D" w:rsidRDefault="008B156D" w:rsidP="00186C59">
      <w:pPr>
        <w:widowControl w:val="0"/>
        <w:tabs>
          <w:tab w:val="left" w:pos="10060"/>
        </w:tabs>
        <w:autoSpaceDE w:val="0"/>
        <w:autoSpaceDN w:val="0"/>
        <w:adjustRightInd w:val="0"/>
        <w:rPr>
          <w:rFonts w:ascii="font1034" w:hAnsi="font1034" w:cs="font1034"/>
          <w:bCs/>
          <w:color w:val="0000FF"/>
          <w:sz w:val="29"/>
          <w:szCs w:val="29"/>
          <w:lang w:eastAsia="ja-JP"/>
        </w:rPr>
      </w:pPr>
      <w:r w:rsidRPr="008B156D">
        <w:rPr>
          <w:rFonts w:ascii="font1034" w:hAnsi="font1034" w:cs="font1034"/>
          <w:bCs/>
          <w:sz w:val="29"/>
          <w:szCs w:val="29"/>
          <w:lang w:eastAsia="ja-JP"/>
        </w:rPr>
        <w:t>Playground Equipment</w:t>
      </w:r>
    </w:p>
    <w:p w14:paraId="6B3AD966" w14:textId="0F14FA89" w:rsidR="003D6109" w:rsidRPr="003D6109" w:rsidRDefault="008B156D" w:rsidP="003D6109">
      <w:pPr>
        <w:rPr>
          <w:rFonts w:ascii="font1034" w:hAnsi="font1034" w:cs="font1034"/>
          <w:sz w:val="29"/>
          <w:szCs w:val="29"/>
          <w:lang w:eastAsia="ja-JP"/>
        </w:rPr>
      </w:pPr>
      <w:r w:rsidRPr="00921A04">
        <w:rPr>
          <w:rFonts w:ascii="font1034" w:hAnsi="font1034" w:cs="font1034"/>
          <w:b/>
          <w:bCs/>
          <w:color w:val="0000FF"/>
          <w:sz w:val="29"/>
          <w:szCs w:val="29"/>
          <w:lang w:eastAsia="ja-JP"/>
        </w:rPr>
        <w:t>Siems Park is 1 1/2 miles SE of Whittemor</w:t>
      </w:r>
      <w:r w:rsidR="00F54801">
        <w:rPr>
          <w:rFonts w:ascii="font1034" w:hAnsi="font1034" w:cs="font1034"/>
          <w:b/>
          <w:bCs/>
          <w:color w:val="0000FF"/>
          <w:sz w:val="29"/>
          <w:szCs w:val="29"/>
          <w:lang w:eastAsia="ja-JP"/>
        </w:rPr>
        <w:t>e</w:t>
      </w:r>
    </w:p>
    <w:p w14:paraId="1B59DB58" w14:textId="3C859C4E" w:rsidR="00240094" w:rsidRPr="003D6109" w:rsidRDefault="003D6109" w:rsidP="00354A21">
      <w:pPr>
        <w:jc w:val="center"/>
        <w:rPr>
          <w:rFonts w:ascii="font1034" w:hAnsi="font1034" w:cs="font1034"/>
          <w:sz w:val="29"/>
          <w:szCs w:val="29"/>
          <w:lang w:eastAsia="ja-JP"/>
        </w:rPr>
      </w:pPr>
      <w:r>
        <w:rPr>
          <w:rFonts w:ascii="font1034" w:hAnsi="font1034" w:cs="font1034"/>
          <w:noProof/>
          <w:sz w:val="29"/>
          <w:szCs w:val="29"/>
        </w:rPr>
        <w:drawing>
          <wp:inline distT="0" distB="0" distL="0" distR="0" wp14:anchorId="795906C4" wp14:editId="78A80A5F">
            <wp:extent cx="5487035" cy="759407"/>
            <wp:effectExtent l="0" t="0" r="0" b="3175"/>
            <wp:docPr id="7" name="Picture 7" descr="Macintosh HD:Users:kccbws4:Desktop:image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kccbws4:Desktop:images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767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0094" w:rsidRPr="003D6109" w:rsidSect="00965D3B">
      <w:pgSz w:w="15840" w:h="12240" w:orient="landscape"/>
      <w:pgMar w:top="720" w:right="806" w:bottom="720" w:left="720" w:header="720" w:footer="720" w:gutter="0"/>
      <w:pgBorders>
        <w:top w:val="threeDEngrave" w:sz="24" w:space="1" w:color="auto"/>
        <w:left w:val="threeDEngrave" w:sz="24" w:space="4" w:color="auto"/>
        <w:bottom w:val="threeDEmboss" w:sz="24" w:space="1" w:color="auto"/>
        <w:right w:val="threeDEmboss" w:sz="24" w:space="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ont1034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94"/>
    <w:rsid w:val="00014872"/>
    <w:rsid w:val="00054214"/>
    <w:rsid w:val="00061CF9"/>
    <w:rsid w:val="00073FB3"/>
    <w:rsid w:val="00096905"/>
    <w:rsid w:val="00122B06"/>
    <w:rsid w:val="001429E3"/>
    <w:rsid w:val="00164FAC"/>
    <w:rsid w:val="00180C44"/>
    <w:rsid w:val="00186C59"/>
    <w:rsid w:val="001A25AC"/>
    <w:rsid w:val="001D3C26"/>
    <w:rsid w:val="001E1104"/>
    <w:rsid w:val="00240094"/>
    <w:rsid w:val="0024640E"/>
    <w:rsid w:val="002C1DB3"/>
    <w:rsid w:val="002D3FCE"/>
    <w:rsid w:val="00354A21"/>
    <w:rsid w:val="003C3762"/>
    <w:rsid w:val="003D6109"/>
    <w:rsid w:val="003E1241"/>
    <w:rsid w:val="00407F58"/>
    <w:rsid w:val="00431B41"/>
    <w:rsid w:val="00480417"/>
    <w:rsid w:val="004B73D0"/>
    <w:rsid w:val="00506849"/>
    <w:rsid w:val="00522101"/>
    <w:rsid w:val="005556FA"/>
    <w:rsid w:val="0057145C"/>
    <w:rsid w:val="005833E5"/>
    <w:rsid w:val="00597DD9"/>
    <w:rsid w:val="005A0DAC"/>
    <w:rsid w:val="00655918"/>
    <w:rsid w:val="006A3013"/>
    <w:rsid w:val="006C0995"/>
    <w:rsid w:val="006F16C0"/>
    <w:rsid w:val="007347CA"/>
    <w:rsid w:val="007A2FBD"/>
    <w:rsid w:val="007B3B93"/>
    <w:rsid w:val="00806C95"/>
    <w:rsid w:val="008176F4"/>
    <w:rsid w:val="00874A96"/>
    <w:rsid w:val="008B156D"/>
    <w:rsid w:val="008B412F"/>
    <w:rsid w:val="00903809"/>
    <w:rsid w:val="009048F2"/>
    <w:rsid w:val="00921A04"/>
    <w:rsid w:val="00942529"/>
    <w:rsid w:val="00965D3B"/>
    <w:rsid w:val="009D7E17"/>
    <w:rsid w:val="009E57FF"/>
    <w:rsid w:val="00A12329"/>
    <w:rsid w:val="00A22BE0"/>
    <w:rsid w:val="00A735B2"/>
    <w:rsid w:val="00AB5645"/>
    <w:rsid w:val="00B12966"/>
    <w:rsid w:val="00B55622"/>
    <w:rsid w:val="00B72AB6"/>
    <w:rsid w:val="00B85D5F"/>
    <w:rsid w:val="00BA24D8"/>
    <w:rsid w:val="00C34941"/>
    <w:rsid w:val="00C4195C"/>
    <w:rsid w:val="00CD1CFB"/>
    <w:rsid w:val="00CF351F"/>
    <w:rsid w:val="00D03C02"/>
    <w:rsid w:val="00D11C54"/>
    <w:rsid w:val="00D31C89"/>
    <w:rsid w:val="00D826A7"/>
    <w:rsid w:val="00D95A9E"/>
    <w:rsid w:val="00DB2918"/>
    <w:rsid w:val="00DD7810"/>
    <w:rsid w:val="00E3363B"/>
    <w:rsid w:val="00E70C58"/>
    <w:rsid w:val="00E82B9E"/>
    <w:rsid w:val="00E94D70"/>
    <w:rsid w:val="00EA2353"/>
    <w:rsid w:val="00EF77D4"/>
    <w:rsid w:val="00F30C2B"/>
    <w:rsid w:val="00F42B1C"/>
    <w:rsid w:val="00F43CD2"/>
    <w:rsid w:val="00F54801"/>
    <w:rsid w:val="00F922C0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7D50E9"/>
  <w14:defaultImageDpi w14:val="300"/>
  <w15:docId w15:val="{3A0E62E3-C1C6-8848-A1CF-DEE760B8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1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101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6C09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kccb@kossuthcc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Kossuth County Conservation Board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Schiltz</dc:creator>
  <cp:keywords/>
  <dc:description/>
  <cp:lastModifiedBy>Kossuth Conservation</cp:lastModifiedBy>
  <cp:revision>5</cp:revision>
  <cp:lastPrinted>2025-01-27T16:45:00Z</cp:lastPrinted>
  <dcterms:created xsi:type="dcterms:W3CDTF">2025-01-27T17:08:00Z</dcterms:created>
  <dcterms:modified xsi:type="dcterms:W3CDTF">2025-11-21T17:10:00Z</dcterms:modified>
</cp:coreProperties>
</file>