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C637" w14:textId="77777777" w:rsidR="002E3B68" w:rsidRDefault="002E3B68" w:rsidP="002E3B68">
      <w:r>
        <w:t>Ida County Conservation Board (ICCB): Meeting Minutes</w:t>
      </w:r>
    </w:p>
    <w:p w14:paraId="6E441A0C" w14:textId="77777777" w:rsidR="002E3B68" w:rsidRDefault="002E3B68" w:rsidP="002E3B68">
      <w:r>
        <w:t>299 Jasper Ave., Ida Grove, IA, 51445</w:t>
      </w:r>
    </w:p>
    <w:p w14:paraId="45A8380B" w14:textId="22B089B7" w:rsidR="002E3B68" w:rsidRDefault="002E3B68" w:rsidP="002E3B68">
      <w:r>
        <w:t xml:space="preserve">Monday </w:t>
      </w:r>
      <w:r>
        <w:t>August 11</w:t>
      </w:r>
      <w:r>
        <w:t>th, 2025</w:t>
      </w:r>
    </w:p>
    <w:p w14:paraId="617AD73C" w14:textId="77777777" w:rsidR="002E3B68" w:rsidRDefault="002E3B68" w:rsidP="002E3B68">
      <w:r>
        <w:t>6:00pm, Crawford Creek Lodge</w:t>
      </w:r>
    </w:p>
    <w:p w14:paraId="409FFF73" w14:textId="561B51A1" w:rsidR="002E3B68" w:rsidRDefault="002E3B68" w:rsidP="002E3B68">
      <w:r>
        <w:t xml:space="preserve">Board Members Present: Sue Knop and Don Poggensee, Synda Jepsen, Dennis Leonard   Others Present: Wyatt Reitmeier, Director, </w:t>
      </w:r>
      <w:r>
        <w:t xml:space="preserve">Dan Hedberg, Operations Supervisor </w:t>
      </w:r>
    </w:p>
    <w:p w14:paraId="5517B2C5" w14:textId="4C9559C1" w:rsidR="002E3B68" w:rsidRDefault="002E3B68" w:rsidP="002E3B68">
      <w:r>
        <w:t xml:space="preserve">The </w:t>
      </w:r>
      <w:r>
        <w:t>August 11</w:t>
      </w:r>
      <w:r>
        <w:t>th</w:t>
      </w:r>
      <w:r>
        <w:rPr>
          <w:vertAlign w:val="superscript"/>
        </w:rPr>
        <w:t>th</w:t>
      </w:r>
      <w:r>
        <w:t xml:space="preserve"> ICCB business meeting was called to order at 6:0</w:t>
      </w:r>
      <w:r>
        <w:t>4</w:t>
      </w:r>
      <w:r>
        <w:t>pm by Synda Jepsen</w:t>
      </w:r>
    </w:p>
    <w:p w14:paraId="09322129" w14:textId="77777777" w:rsidR="002E3B68" w:rsidRDefault="002E3B68" w:rsidP="002E3B68">
      <w:r>
        <w:t>Primary Agenda Topics:</w:t>
      </w:r>
    </w:p>
    <w:p w14:paraId="632EE374" w14:textId="26DA5290" w:rsidR="002E3B68" w:rsidRDefault="002E3B68" w:rsidP="002E3B68">
      <w:r>
        <w:t>ICCB agenda: A motion to pass the agenda was made by D</w:t>
      </w:r>
      <w:r>
        <w:t>on</w:t>
      </w:r>
      <w:r>
        <w:t xml:space="preserve"> and seconded by </w:t>
      </w:r>
      <w:r>
        <w:t>sue</w:t>
      </w:r>
      <w:r>
        <w:t>, all were in favor.</w:t>
      </w:r>
    </w:p>
    <w:p w14:paraId="18D8D6DF" w14:textId="2161D5B3" w:rsidR="002E3B68" w:rsidRDefault="002E3B68" w:rsidP="002E3B68">
      <w:r>
        <w:t>Minutes:  1</w:t>
      </w:r>
      <w:r>
        <w:t>1</w:t>
      </w:r>
      <w:r>
        <w:rPr>
          <w:vertAlign w:val="superscript"/>
        </w:rPr>
        <w:t>th</w:t>
      </w:r>
      <w:r>
        <w:t xml:space="preserve"> Minutes were reviewed. A motion to pass the minutes was made by </w:t>
      </w:r>
      <w:r w:rsidR="00665AE5">
        <w:t>Sue</w:t>
      </w:r>
      <w:r>
        <w:t xml:space="preserve">, seconded by </w:t>
      </w:r>
      <w:r w:rsidR="00665AE5">
        <w:t>Dennis</w:t>
      </w:r>
      <w:r>
        <w:t xml:space="preserve">, all were in favor. </w:t>
      </w:r>
    </w:p>
    <w:p w14:paraId="51B7FAE8" w14:textId="77777777" w:rsidR="002E3B68" w:rsidRDefault="002E3B68" w:rsidP="002E3B68">
      <w:r>
        <w:t xml:space="preserve">Bills: ICCB discussed expenses for the month.  A motion to approve the bills was made by Don, seconded by Dennis, and all were in favor. </w:t>
      </w:r>
    </w:p>
    <w:p w14:paraId="1A218494" w14:textId="6FADDEFD" w:rsidR="002E3B68" w:rsidRDefault="002E3B68" w:rsidP="002E3B68">
      <w:r>
        <w:t>Public Input</w:t>
      </w:r>
      <w:r w:rsidR="00665AE5">
        <w:t xml:space="preserve">: Grills for the cabin were mentioned </w:t>
      </w:r>
    </w:p>
    <w:p w14:paraId="12E7E3A1" w14:textId="77777777" w:rsidR="002E3B68" w:rsidRDefault="002E3B68" w:rsidP="002E3B68">
      <w:r>
        <w:t xml:space="preserve">Secondary agenda topics: </w:t>
      </w:r>
    </w:p>
    <w:p w14:paraId="6514645D" w14:textId="77777777" w:rsidR="002E3B68" w:rsidRDefault="002E3B68" w:rsidP="002E3B68">
      <w:r>
        <w:t xml:space="preserve">ICCB update: </w:t>
      </w:r>
    </w:p>
    <w:p w14:paraId="5A5B2B8F" w14:textId="6C8AACFB" w:rsidR="002E3B68" w:rsidRDefault="002E3B68" w:rsidP="002E3B68">
      <w:r>
        <w:t>Lodge Renovation</w:t>
      </w:r>
      <w:r w:rsidR="00665AE5">
        <w:t xml:space="preserve">: Walls haven’t been ordered but will this week, Water heater and new plumbing is done bathrooms for halfway painted and done. </w:t>
      </w:r>
    </w:p>
    <w:p w14:paraId="69BBA9F9" w14:textId="1BF67730" w:rsidR="00665AE5" w:rsidRDefault="00665AE5" w:rsidP="002E3B68">
      <w:r>
        <w:t xml:space="preserve">IDNR Chemical: DNR gave us new insight on Chemical to use for honeysuckle for the fall, We have received our chemical for the lake too. </w:t>
      </w:r>
    </w:p>
    <w:p w14:paraId="76A2FCBD" w14:textId="6FACE4F5" w:rsidR="002E3B68" w:rsidRDefault="002E3B68" w:rsidP="002E3B68">
      <w:r>
        <w:t xml:space="preserve">ICCB And Partners: </w:t>
      </w:r>
      <w:r w:rsidR="00665AE5">
        <w:t xml:space="preserve"> Foundation Run went well highest total earnings.</w:t>
      </w:r>
    </w:p>
    <w:p w14:paraId="65C6DF29" w14:textId="77777777" w:rsidR="002E3B68" w:rsidRDefault="002E3B68" w:rsidP="002E3B68">
      <w:r>
        <w:t xml:space="preserve">Open Discussion:  </w:t>
      </w:r>
    </w:p>
    <w:p w14:paraId="4A19BC2E" w14:textId="27EA2EDB" w:rsidR="00665AE5" w:rsidRDefault="00665AE5" w:rsidP="002E3B68">
      <w:r>
        <w:t>Meetings will be moved to third Monday of the month for the rest of the year</w:t>
      </w:r>
    </w:p>
    <w:p w14:paraId="196C1584" w14:textId="10B7C359" w:rsidR="002E3B68" w:rsidRDefault="002E3B68" w:rsidP="002E3B68">
      <w:r>
        <w:t xml:space="preserve">The next ICCB public meeting is Monday </w:t>
      </w:r>
      <w:r w:rsidR="00665AE5">
        <w:t>Sept 15</w:t>
      </w:r>
      <w:r>
        <w:t xml:space="preserve">th, 2025, at </w:t>
      </w:r>
      <w:r w:rsidR="00665AE5">
        <w:t xml:space="preserve">5:00 Crawford Creek </w:t>
      </w:r>
    </w:p>
    <w:p w14:paraId="628238D3" w14:textId="77777777" w:rsidR="002E3B68" w:rsidRDefault="002E3B68" w:rsidP="002E3B68"/>
    <w:p w14:paraId="30BD99AD" w14:textId="77777777" w:rsidR="0087366B" w:rsidRDefault="0087366B"/>
    <w:sectPr w:rsidR="00873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68"/>
    <w:rsid w:val="000C7BDF"/>
    <w:rsid w:val="00160FF6"/>
    <w:rsid w:val="002E3B68"/>
    <w:rsid w:val="00665AE5"/>
    <w:rsid w:val="0087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C9391"/>
  <w15:chartTrackingRefBased/>
  <w15:docId w15:val="{9809780F-80AD-410A-A874-AD5016D1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B6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3B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B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B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B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B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B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B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B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B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B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6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B6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Reitmeier</dc:creator>
  <cp:keywords/>
  <dc:description/>
  <cp:lastModifiedBy>Wyatt Reitmeier</cp:lastModifiedBy>
  <cp:revision>1</cp:revision>
  <dcterms:created xsi:type="dcterms:W3CDTF">2025-08-20T12:37:00Z</dcterms:created>
  <dcterms:modified xsi:type="dcterms:W3CDTF">2025-08-20T13:14:00Z</dcterms:modified>
</cp:coreProperties>
</file>