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B738" w14:textId="77777777" w:rsidR="00B86B56" w:rsidRDefault="00B86B56"/>
    <w:p w14:paraId="5B0D4168" w14:textId="042462FD" w:rsidR="00116ED4" w:rsidRDefault="001353DC">
      <w:r>
        <w:t>M</w:t>
      </w:r>
      <w:r w:rsidR="00A77CEA">
        <w:t>onday</w:t>
      </w:r>
      <w:r>
        <w:t xml:space="preserve"> February 9</w:t>
      </w:r>
      <w:r w:rsidRPr="001353DC">
        <w:rPr>
          <w:vertAlign w:val="superscript"/>
        </w:rPr>
        <w:t>th</w:t>
      </w:r>
      <w:r>
        <w:t>, 2026</w:t>
      </w:r>
    </w:p>
    <w:p w14:paraId="07CBAB22" w14:textId="50DBE5E0" w:rsidR="00116ED4" w:rsidRDefault="00116ED4">
      <w:r>
        <w:t xml:space="preserve">6:00pm Conservation Center, </w:t>
      </w:r>
      <w:proofErr w:type="gramStart"/>
      <w:r>
        <w:t>Moorehead park</w:t>
      </w:r>
      <w:proofErr w:type="gramEnd"/>
    </w:p>
    <w:p w14:paraId="0F0FF5B5" w14:textId="77777777" w:rsidR="00116ED4" w:rsidRDefault="00116ED4"/>
    <w:p w14:paraId="488CAA00" w14:textId="32C05A34" w:rsidR="00116ED4" w:rsidRPr="00116ED4" w:rsidRDefault="00116ED4">
      <w:pPr>
        <w:rPr>
          <w:b/>
          <w:bCs/>
          <w:i/>
          <w:iCs/>
          <w:u w:val="single"/>
        </w:rPr>
      </w:pPr>
      <w:r w:rsidRPr="00116ED4">
        <w:rPr>
          <w:b/>
          <w:bCs/>
          <w:i/>
          <w:iCs/>
          <w:u w:val="single"/>
        </w:rPr>
        <w:t>Agenda: Primary 6pm</w:t>
      </w:r>
    </w:p>
    <w:p w14:paraId="0048BA57" w14:textId="4FF7531B" w:rsidR="00116ED4" w:rsidRDefault="00116ED4">
      <w:r>
        <w:tab/>
        <w:t>Call to order</w:t>
      </w:r>
    </w:p>
    <w:p w14:paraId="40005683" w14:textId="125956DE" w:rsidR="00116ED4" w:rsidRDefault="00116ED4">
      <w:r>
        <w:tab/>
        <w:t>Agenda review</w:t>
      </w:r>
    </w:p>
    <w:p w14:paraId="553FAF66" w14:textId="44976E7B" w:rsidR="00116ED4" w:rsidRDefault="00116ED4">
      <w:r>
        <w:tab/>
        <w:t>Minutes of Previous meeting</w:t>
      </w:r>
    </w:p>
    <w:p w14:paraId="55E72E38" w14:textId="1A4DF667" w:rsidR="00116ED4" w:rsidRDefault="00116ED4">
      <w:r>
        <w:tab/>
        <w:t>ICCB officers- photo</w:t>
      </w:r>
    </w:p>
    <w:p w14:paraId="60C648AE" w14:textId="2E2A0D72" w:rsidR="00116ED4" w:rsidRDefault="00116ED4">
      <w:r>
        <w:tab/>
        <w:t>Billing Report</w:t>
      </w:r>
    </w:p>
    <w:p w14:paraId="5FA6C9FB" w14:textId="735484AD" w:rsidR="00116ED4" w:rsidRDefault="00116ED4">
      <w:r>
        <w:tab/>
        <w:t>Budget review</w:t>
      </w:r>
    </w:p>
    <w:p w14:paraId="2A7B1317" w14:textId="10C3409E" w:rsidR="002034D2" w:rsidRDefault="00116ED4" w:rsidP="00687D21">
      <w:pPr>
        <w:pStyle w:val="ListParagraph"/>
        <w:numPr>
          <w:ilvl w:val="0"/>
          <w:numId w:val="2"/>
        </w:numPr>
      </w:pPr>
      <w:r>
        <w:t>YTD budget expenditures/revenue</w:t>
      </w:r>
      <w:r w:rsidR="0012022C">
        <w:t xml:space="preserve"> </w:t>
      </w:r>
    </w:p>
    <w:p w14:paraId="1A189509" w14:textId="08AB6133" w:rsidR="00116ED4" w:rsidRDefault="00116ED4">
      <w:r>
        <w:tab/>
        <w:t>Public Input</w:t>
      </w:r>
    </w:p>
    <w:p w14:paraId="2B177440" w14:textId="1DD7143E" w:rsidR="00116ED4" w:rsidRPr="00116ED4" w:rsidRDefault="00116ED4">
      <w:pPr>
        <w:rPr>
          <w:b/>
          <w:bCs/>
          <w:i/>
          <w:iCs/>
          <w:u w:val="single"/>
        </w:rPr>
      </w:pPr>
      <w:r w:rsidRPr="00116ED4">
        <w:rPr>
          <w:b/>
          <w:bCs/>
          <w:i/>
          <w:iCs/>
          <w:u w:val="single"/>
        </w:rPr>
        <w:t>Secondary: 6:30pm</w:t>
      </w:r>
    </w:p>
    <w:p w14:paraId="59CA3BB7" w14:textId="77777777" w:rsidR="00066877" w:rsidRDefault="00116ED4">
      <w:r>
        <w:tab/>
        <w:t>ICCB update</w:t>
      </w:r>
      <w:r w:rsidR="00066877" w:rsidRPr="00066877">
        <w:t xml:space="preserve"> </w:t>
      </w:r>
    </w:p>
    <w:p w14:paraId="5D5D3DC2" w14:textId="0B2D094B" w:rsidR="00116ED4" w:rsidRDefault="00066877" w:rsidP="00066877">
      <w:pPr>
        <w:ind w:firstLine="720"/>
      </w:pPr>
      <w:r>
        <w:t>ICCB and Partners</w:t>
      </w:r>
    </w:p>
    <w:p w14:paraId="5F48E39B" w14:textId="053C46E6" w:rsidR="00116ED4" w:rsidRDefault="00116ED4">
      <w:r>
        <w:tab/>
        <w:t>Ida County Betterment grant</w:t>
      </w:r>
    </w:p>
    <w:p w14:paraId="46D47850" w14:textId="010551F2" w:rsidR="00F32C35" w:rsidRDefault="00C7604C" w:rsidP="0002362E">
      <w:pPr>
        <w:pStyle w:val="ListParagraph"/>
        <w:numPr>
          <w:ilvl w:val="0"/>
          <w:numId w:val="1"/>
        </w:numPr>
      </w:pPr>
      <w:r>
        <w:t xml:space="preserve">Playscape replacement </w:t>
      </w:r>
      <w:r w:rsidR="00D57093">
        <w:t>at CCRA camp ground</w:t>
      </w:r>
    </w:p>
    <w:p w14:paraId="19B9B1DD" w14:textId="54092C0C" w:rsidR="002034D2" w:rsidRDefault="002034D2" w:rsidP="002034D2">
      <w:pPr>
        <w:pStyle w:val="ListParagraph"/>
        <w:numPr>
          <w:ilvl w:val="1"/>
          <w:numId w:val="1"/>
        </w:numPr>
      </w:pPr>
      <w:r>
        <w:t>Review options</w:t>
      </w:r>
    </w:p>
    <w:p w14:paraId="037A0515" w14:textId="1A85E7FD" w:rsidR="009519CD" w:rsidRDefault="009519CD" w:rsidP="009519CD">
      <w:pPr>
        <w:ind w:left="720"/>
      </w:pPr>
      <w:r>
        <w:t>Kieth Brown property update</w:t>
      </w:r>
    </w:p>
    <w:p w14:paraId="4CB36FBA" w14:textId="10CF7998" w:rsidR="00E13056" w:rsidRDefault="00E13056" w:rsidP="00E13056">
      <w:pPr>
        <w:pStyle w:val="ListParagraph"/>
        <w:numPr>
          <w:ilvl w:val="0"/>
          <w:numId w:val="1"/>
        </w:numPr>
      </w:pPr>
      <w:r>
        <w:t>Purcha</w:t>
      </w:r>
      <w:r w:rsidR="00565B9F">
        <w:t>s</w:t>
      </w:r>
      <w:r>
        <w:t xml:space="preserve">e agreement timeframe </w:t>
      </w:r>
    </w:p>
    <w:p w14:paraId="7CA96136" w14:textId="442EAD60" w:rsidR="00E13056" w:rsidRDefault="00565B9F" w:rsidP="00E13056">
      <w:pPr>
        <w:pStyle w:val="ListParagraph"/>
        <w:numPr>
          <w:ilvl w:val="0"/>
          <w:numId w:val="1"/>
        </w:numPr>
      </w:pPr>
      <w:r>
        <w:t>Purchase options</w:t>
      </w:r>
    </w:p>
    <w:p w14:paraId="638118E4" w14:textId="69FED36E" w:rsidR="00565B9F" w:rsidRDefault="00565B9F" w:rsidP="00E13056">
      <w:pPr>
        <w:pStyle w:val="ListParagraph"/>
        <w:numPr>
          <w:ilvl w:val="0"/>
          <w:numId w:val="1"/>
        </w:numPr>
      </w:pPr>
      <w:r>
        <w:t xml:space="preserve">CRP </w:t>
      </w:r>
      <w:r w:rsidR="00C339EB">
        <w:t>effects</w:t>
      </w:r>
      <w:r w:rsidR="00D57093">
        <w:t xml:space="preserve"> on</w:t>
      </w:r>
      <w:r w:rsidR="00C339EB">
        <w:t xml:space="preserve"> grant funding</w:t>
      </w:r>
    </w:p>
    <w:p w14:paraId="41EB2161" w14:textId="47EAE741" w:rsidR="00116ED4" w:rsidRDefault="00116ED4">
      <w:r>
        <w:tab/>
        <w:t xml:space="preserve">Lodge cabin </w:t>
      </w:r>
      <w:r w:rsidR="00066877">
        <w:t>update</w:t>
      </w:r>
    </w:p>
    <w:p w14:paraId="74EFE30D" w14:textId="300188ED" w:rsidR="004E077C" w:rsidRDefault="004E077C" w:rsidP="00687D21">
      <w:pPr>
        <w:pStyle w:val="ListParagraph"/>
        <w:numPr>
          <w:ilvl w:val="0"/>
          <w:numId w:val="1"/>
        </w:numPr>
      </w:pPr>
      <w:r>
        <w:t>Updated on MCP</w:t>
      </w:r>
    </w:p>
    <w:p w14:paraId="7585ED98" w14:textId="31F662FE" w:rsidR="00066877" w:rsidRDefault="00687D21" w:rsidP="00D57093">
      <w:pPr>
        <w:pStyle w:val="ListParagraph"/>
        <w:numPr>
          <w:ilvl w:val="0"/>
          <w:numId w:val="1"/>
        </w:numPr>
      </w:pPr>
      <w:r>
        <w:t>Fireplace options</w:t>
      </w:r>
      <w:r w:rsidR="00066877">
        <w:tab/>
      </w:r>
    </w:p>
    <w:p w14:paraId="7E0E3E7D" w14:textId="1021C9EE" w:rsidR="0012022C" w:rsidRPr="00687D21" w:rsidRDefault="0012022C">
      <w:r w:rsidRPr="0012022C">
        <w:rPr>
          <w:u w:val="single"/>
        </w:rPr>
        <w:t>Open discussion: 7:15pm</w:t>
      </w:r>
    </w:p>
    <w:p w14:paraId="2A9E58A2" w14:textId="17BB19AB" w:rsidR="0012022C" w:rsidRDefault="0012022C">
      <w:r>
        <w:lastRenderedPageBreak/>
        <w:tab/>
      </w:r>
    </w:p>
    <w:p w14:paraId="09B515EA" w14:textId="03166497" w:rsidR="00116ED4" w:rsidRDefault="00116ED4">
      <w:r>
        <w:tab/>
      </w:r>
    </w:p>
    <w:p w14:paraId="6681AB5A" w14:textId="179777DC" w:rsidR="00116ED4" w:rsidRDefault="00116ED4">
      <w:r>
        <w:tab/>
      </w:r>
    </w:p>
    <w:p w14:paraId="5E81BD95" w14:textId="77777777" w:rsidR="00116ED4" w:rsidRDefault="00116ED4"/>
    <w:sectPr w:rsidR="00116E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FA9F" w14:textId="77777777" w:rsidR="008F458E" w:rsidRDefault="008F458E" w:rsidP="00116ED4">
      <w:pPr>
        <w:spacing w:after="0" w:line="240" w:lineRule="auto"/>
      </w:pPr>
      <w:r>
        <w:separator/>
      </w:r>
    </w:p>
  </w:endnote>
  <w:endnote w:type="continuationSeparator" w:id="0">
    <w:p w14:paraId="2175FF40" w14:textId="77777777" w:rsidR="008F458E" w:rsidRDefault="008F458E" w:rsidP="0011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A4C2" w14:textId="77777777" w:rsidR="008F458E" w:rsidRDefault="008F458E" w:rsidP="00116ED4">
      <w:pPr>
        <w:spacing w:after="0" w:line="240" w:lineRule="auto"/>
      </w:pPr>
      <w:r>
        <w:separator/>
      </w:r>
    </w:p>
  </w:footnote>
  <w:footnote w:type="continuationSeparator" w:id="0">
    <w:p w14:paraId="351CE60A" w14:textId="77777777" w:rsidR="008F458E" w:rsidRDefault="008F458E" w:rsidP="0011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72EC" w14:textId="12D582E2" w:rsidR="00116ED4" w:rsidRDefault="00116ED4" w:rsidP="00116ED4">
    <w:pPr>
      <w:pStyle w:val="Header"/>
      <w:jc w:val="center"/>
    </w:pPr>
    <w:r>
      <w:t>Ida County Conservation Board</w:t>
    </w:r>
  </w:p>
  <w:p w14:paraId="4F4A4641" w14:textId="55840B3A" w:rsidR="00116ED4" w:rsidRDefault="00116ED4" w:rsidP="00116ED4">
    <w:pPr>
      <w:pStyle w:val="Header"/>
      <w:jc w:val="center"/>
    </w:pPr>
    <w:r>
      <w:t>299 Jasper Avenue</w:t>
    </w:r>
  </w:p>
  <w:p w14:paraId="7E3B73EB" w14:textId="30C26569" w:rsidR="00116ED4" w:rsidRDefault="00116ED4" w:rsidP="00116ED4">
    <w:pPr>
      <w:pStyle w:val="Header"/>
      <w:jc w:val="center"/>
    </w:pPr>
    <w:r>
      <w:t>Ida Grove, IA 51445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42018"/>
    <w:multiLevelType w:val="hybridMultilevel"/>
    <w:tmpl w:val="E1BCAB6E"/>
    <w:lvl w:ilvl="0" w:tplc="1CF06568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2B95220"/>
    <w:multiLevelType w:val="hybridMultilevel"/>
    <w:tmpl w:val="7376E5BC"/>
    <w:lvl w:ilvl="0" w:tplc="9114520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8818497">
    <w:abstractNumId w:val="1"/>
  </w:num>
  <w:num w:numId="2" w16cid:durableId="105384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4"/>
    <w:rsid w:val="0002362E"/>
    <w:rsid w:val="00066877"/>
    <w:rsid w:val="000C4BAA"/>
    <w:rsid w:val="00116ED4"/>
    <w:rsid w:val="0012022C"/>
    <w:rsid w:val="001353DC"/>
    <w:rsid w:val="002034D2"/>
    <w:rsid w:val="002C3A1B"/>
    <w:rsid w:val="00376A3B"/>
    <w:rsid w:val="003A038C"/>
    <w:rsid w:val="004E077C"/>
    <w:rsid w:val="00565B9F"/>
    <w:rsid w:val="005A12D0"/>
    <w:rsid w:val="006616D6"/>
    <w:rsid w:val="00687D21"/>
    <w:rsid w:val="007A4DB4"/>
    <w:rsid w:val="008F458E"/>
    <w:rsid w:val="009519CD"/>
    <w:rsid w:val="00A77CEA"/>
    <w:rsid w:val="00B86B56"/>
    <w:rsid w:val="00C339EB"/>
    <w:rsid w:val="00C7604C"/>
    <w:rsid w:val="00D42554"/>
    <w:rsid w:val="00D57093"/>
    <w:rsid w:val="00E13056"/>
    <w:rsid w:val="00F3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2D56D"/>
  <w15:chartTrackingRefBased/>
  <w15:docId w15:val="{5C709E88-A90C-4823-87D9-D19090B3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E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6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D4"/>
  </w:style>
  <w:style w:type="paragraph" w:styleId="Footer">
    <w:name w:val="footer"/>
    <w:basedOn w:val="Normal"/>
    <w:link w:val="FooterChar"/>
    <w:uiPriority w:val="99"/>
    <w:unhideWhenUsed/>
    <w:rsid w:val="00116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494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Collins</dc:creator>
  <cp:keywords/>
  <dc:description/>
  <cp:lastModifiedBy>Lucas Collins</cp:lastModifiedBy>
  <cp:revision>2</cp:revision>
  <cp:lastPrinted>2026-01-05T21:57:00Z</cp:lastPrinted>
  <dcterms:created xsi:type="dcterms:W3CDTF">2026-02-06T21:29:00Z</dcterms:created>
  <dcterms:modified xsi:type="dcterms:W3CDTF">2026-02-06T21:29:00Z</dcterms:modified>
</cp:coreProperties>
</file>