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BF7B" w14:textId="4586906B" w:rsidR="00B86B56" w:rsidRDefault="00081237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A508C2A" wp14:editId="32ACA4F0">
                <wp:simplePos x="0" y="0"/>
                <wp:positionH relativeFrom="margin">
                  <wp:align>center</wp:align>
                </wp:positionH>
                <wp:positionV relativeFrom="paragraph">
                  <wp:posOffset>-373380</wp:posOffset>
                </wp:positionV>
                <wp:extent cx="6492240" cy="5534025"/>
                <wp:effectExtent l="0" t="0" r="3810" b="9525"/>
                <wp:wrapNone/>
                <wp:docPr id="13612218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553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39C8CF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sz w:val="36"/>
                                <w:szCs w:val="36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  <w:sz w:val="36"/>
                                <w:szCs w:val="36"/>
                              </w:rPr>
                              <w:t>Notice:</w:t>
                            </w:r>
                          </w:p>
                          <w:p w14:paraId="25D99CC5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</w:rPr>
                              <w:t xml:space="preserve">Campsites are considered occupied </w:t>
                            </w:r>
                          </w:p>
                          <w:p w14:paraId="285FF6CD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</w:rPr>
                              <w:t>only when the fee has been paid, tent or camper is on the site and the</w:t>
                            </w:r>
                          </w:p>
                          <w:p w14:paraId="048BEA06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</w:rPr>
                              <w:t>registration is completed and placed in depository.</w:t>
                            </w:r>
                          </w:p>
                          <w:p w14:paraId="069D899A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64B48CDE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7D8D1C20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</w:rPr>
                              <w:t>For severe weather information, tune your radio to KKIA 92.9 or your</w:t>
                            </w:r>
                          </w:p>
                          <w:p w14:paraId="297D0504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</w:rPr>
                              <w:t xml:space="preserve">television to channel 4, 9, 11 or 14. </w:t>
                            </w:r>
                          </w:p>
                          <w:p w14:paraId="3C363B00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078252F5" w14:textId="77777777" w:rsidR="00081237" w:rsidRPr="00081237" w:rsidRDefault="00081237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</w:rPr>
                            </w:pPr>
                            <w:r w:rsidRPr="00081237">
                              <w:rPr>
                                <w:rFonts w:ascii="Comic Sans MS" w:hAnsi="Comic Sans MS" w:cs="Comic Sans MS"/>
                              </w:rPr>
                              <w:t>Shelter from severe weather may be taken in the designated storm shelter, located across from host site OR the restroom/shower house buildings.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08C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9.4pt;width:511.2pt;height:435.7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" filled="f" stroked="f" insetpen="t">
                <v:textbox inset="2.88pt,2.88pt,2.88pt,2.88pt">
                  <w:txbxContent>
                    <w:p w14:paraId="4A39C8CF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sz w:val="36"/>
                          <w:szCs w:val="36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  <w:sz w:val="36"/>
                          <w:szCs w:val="36"/>
                        </w:rPr>
                        <w:t>Notice:</w:t>
                      </w:r>
                    </w:p>
                    <w:p w14:paraId="25D99CC5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</w:rPr>
                        <w:t xml:space="preserve">Campsites are considered occupied </w:t>
                      </w:r>
                    </w:p>
                    <w:p w14:paraId="285FF6CD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</w:rPr>
                        <w:t>only when the fee has been paid, tent or camper is on the site and the</w:t>
                      </w:r>
                    </w:p>
                    <w:p w14:paraId="048BEA06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</w:rPr>
                        <w:t>registration is completed and placed in depository.</w:t>
                      </w:r>
                    </w:p>
                    <w:p w14:paraId="069D899A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</w:p>
                    <w:p w14:paraId="64B48CDE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</w:p>
                    <w:p w14:paraId="7D8D1C20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</w:rPr>
                        <w:t>For severe weather information, tune your radio to KKIA 92.9 or your</w:t>
                      </w:r>
                    </w:p>
                    <w:p w14:paraId="297D0504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</w:rPr>
                        <w:t xml:space="preserve">television to channel 4, 9, 11 or 14. </w:t>
                      </w:r>
                    </w:p>
                    <w:p w14:paraId="3C363B00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</w:p>
                    <w:p w14:paraId="078252F5" w14:textId="77777777" w:rsidR="00081237" w:rsidRPr="00081237" w:rsidRDefault="00081237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</w:rPr>
                      </w:pPr>
                      <w:r w:rsidRPr="00081237">
                        <w:rPr>
                          <w:rFonts w:ascii="Comic Sans MS" w:hAnsi="Comic Sans MS" w:cs="Comic Sans MS"/>
                        </w:rPr>
                        <w:t>Shelter from severe weather may be taken in the designated storm shelter, located across from host site OR the restroom/shower house buildings.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86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8C76" w14:textId="77777777" w:rsidR="00F10342" w:rsidRDefault="00F10342" w:rsidP="00081237">
      <w:pPr>
        <w:spacing w:after="0" w:line="240" w:lineRule="auto"/>
      </w:pPr>
      <w:r>
        <w:separator/>
      </w:r>
    </w:p>
  </w:endnote>
  <w:endnote w:type="continuationSeparator" w:id="0">
    <w:p w14:paraId="06426BC4" w14:textId="77777777" w:rsidR="00F10342" w:rsidRDefault="00F10342" w:rsidP="0008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784E" w14:textId="77777777" w:rsidR="00F10342" w:rsidRDefault="00F10342" w:rsidP="00081237">
      <w:pPr>
        <w:spacing w:after="0" w:line="240" w:lineRule="auto"/>
      </w:pPr>
      <w:r>
        <w:separator/>
      </w:r>
    </w:p>
  </w:footnote>
  <w:footnote w:type="continuationSeparator" w:id="0">
    <w:p w14:paraId="5694A8DB" w14:textId="77777777" w:rsidR="00F10342" w:rsidRDefault="00F10342" w:rsidP="0008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37"/>
    <w:rsid w:val="00081237"/>
    <w:rsid w:val="006616D6"/>
    <w:rsid w:val="00B86B56"/>
    <w:rsid w:val="00C50616"/>
    <w:rsid w:val="00F1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2D8A5"/>
  <w15:chartTrackingRefBased/>
  <w15:docId w15:val="{CF24F69F-59BE-4981-A5D2-E447C4A4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2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1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237"/>
  </w:style>
  <w:style w:type="paragraph" w:styleId="Footer">
    <w:name w:val="footer"/>
    <w:basedOn w:val="Normal"/>
    <w:link w:val="FooterChar"/>
    <w:uiPriority w:val="99"/>
    <w:unhideWhenUsed/>
    <w:rsid w:val="00081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2026-05-29T15:58:00Z</dcterms:created>
  <dcterms:modified xsi:type="dcterms:W3CDTF">2026-05-29T16:00:00Z</dcterms:modified>
</cp:coreProperties>
</file>