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F7B" w14:textId="4586906B" w:rsidR="00B86B56" w:rsidRDefault="00081237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A508C2A" wp14:editId="32ACA4F0">
                <wp:simplePos x="0" y="0"/>
                <wp:positionH relativeFrom="margin">
                  <wp:align>center</wp:align>
                </wp:positionH>
                <wp:positionV relativeFrom="paragraph">
                  <wp:posOffset>-373380</wp:posOffset>
                </wp:positionV>
                <wp:extent cx="6492240" cy="5534025"/>
                <wp:effectExtent l="0" t="0" r="3810" b="9525"/>
                <wp:wrapNone/>
                <wp:docPr id="13612218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39C8CF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sz w:val="36"/>
                                <w:szCs w:val="36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  <w:sz w:val="36"/>
                                <w:szCs w:val="36"/>
                              </w:rPr>
                              <w:t>Notice:</w:t>
                            </w:r>
                          </w:p>
                          <w:p w14:paraId="25D99CC5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 xml:space="preserve">Campsites are considered occupied </w:t>
                            </w:r>
                          </w:p>
                          <w:p w14:paraId="285FF6CD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>only when the fee has been paid, tent or camper is on the site and the</w:t>
                            </w:r>
                          </w:p>
                          <w:p w14:paraId="048BEA06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>registration is completed and placed in depository.</w:t>
                            </w:r>
                          </w:p>
                          <w:p w14:paraId="069D899A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64B48CDE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7D8D1C20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>For severe weather information, tune your radio to KKIA 92.9 or your</w:t>
                            </w:r>
                          </w:p>
                          <w:p w14:paraId="297D0504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 xml:space="preserve">television to channel 4, 9, 11 or 14. </w:t>
                            </w:r>
                          </w:p>
                          <w:p w14:paraId="3C363B00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078252F5" w14:textId="77777777" w:rsidR="00081237" w:rsidRPr="00081237" w:rsidRDefault="00081237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 w:rsidRPr="00081237">
                              <w:rPr>
                                <w:rFonts w:ascii="Comic Sans MS" w:hAnsi="Comic Sans MS" w:cs="Comic Sans MS"/>
                              </w:rPr>
                              <w:t>Shelter from severe weather may be taken in the designated storm shelter, located across from host site OR the restroom/shower house buildings.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08C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9.4pt;width:511.2pt;height:435.7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" filled="f" stroked="f" insetpen="t">
                <v:textbox inset="2.88pt,2.88pt,2.88pt,2.88pt">
                  <w:txbxContent>
                    <w:p w14:paraId="4A39C8CF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sz w:val="36"/>
                          <w:szCs w:val="36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  <w:sz w:val="36"/>
                          <w:szCs w:val="36"/>
                        </w:rPr>
                        <w:t>Notice:</w:t>
                      </w:r>
                    </w:p>
                    <w:p w14:paraId="25D99CC5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 xml:space="preserve">Campsites are considered occupied </w:t>
                      </w:r>
                    </w:p>
                    <w:p w14:paraId="285FF6CD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>only when the fee has been paid, tent or camper is on the site and the</w:t>
                      </w:r>
                    </w:p>
                    <w:p w14:paraId="048BEA06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>registration is completed and placed in depository.</w:t>
                      </w:r>
                    </w:p>
                    <w:p w14:paraId="069D899A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</w:p>
                    <w:p w14:paraId="64B48CDE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</w:p>
                    <w:p w14:paraId="7D8D1C20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>For severe weather information, tune your radio to KKIA 92.9 or your</w:t>
                      </w:r>
                    </w:p>
                    <w:p w14:paraId="297D0504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 xml:space="preserve">television to channel 4, 9, 11 or 14. </w:t>
                      </w:r>
                    </w:p>
                    <w:p w14:paraId="3C363B00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</w:p>
                    <w:p w14:paraId="078252F5" w14:textId="77777777" w:rsidR="00081237" w:rsidRPr="00081237" w:rsidRDefault="00081237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 w:rsidRPr="00081237">
                        <w:rPr>
                          <w:rFonts w:ascii="Comic Sans MS" w:hAnsi="Comic Sans MS" w:cs="Comic Sans MS"/>
                        </w:rPr>
                        <w:t>Shelter from severe weather may be taken in the designated storm shelter, located across from host site OR the restroom/shower house buildings.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8C76" w14:textId="77777777" w:rsidR="00F10342" w:rsidRDefault="00F10342" w:rsidP="00081237">
      <w:pPr>
        <w:spacing w:after="0" w:line="240" w:lineRule="auto"/>
      </w:pPr>
      <w:r>
        <w:separator/>
      </w:r>
    </w:p>
  </w:endnote>
  <w:endnote w:type="continuationSeparator" w:id="0">
    <w:p w14:paraId="06426BC4" w14:textId="77777777" w:rsidR="00F10342" w:rsidRDefault="00F10342" w:rsidP="0008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784E" w14:textId="77777777" w:rsidR="00F10342" w:rsidRDefault="00F10342" w:rsidP="00081237">
      <w:pPr>
        <w:spacing w:after="0" w:line="240" w:lineRule="auto"/>
      </w:pPr>
      <w:r>
        <w:separator/>
      </w:r>
    </w:p>
  </w:footnote>
  <w:footnote w:type="continuationSeparator" w:id="0">
    <w:p w14:paraId="5694A8DB" w14:textId="77777777" w:rsidR="00F10342" w:rsidRDefault="00F10342" w:rsidP="0008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37"/>
    <w:rsid w:val="00081237"/>
    <w:rsid w:val="006616D6"/>
    <w:rsid w:val="00B86B56"/>
    <w:rsid w:val="00C50616"/>
    <w:rsid w:val="00F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D8A5"/>
  <w15:chartTrackingRefBased/>
  <w15:docId w15:val="{CF24F69F-59BE-4981-A5D2-E447C4A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2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37"/>
  </w:style>
  <w:style w:type="paragraph" w:styleId="Footer">
    <w:name w:val="footer"/>
    <w:basedOn w:val="Normal"/>
    <w:link w:val="FooterChar"/>
    <w:uiPriority w:val="99"/>
    <w:unhideWhenUsed/>
    <w:rsid w:val="00081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2026-05-29T15:58:00Z</dcterms:created>
  <dcterms:modified xsi:type="dcterms:W3CDTF">2026-05-29T16:00:00Z</dcterms:modified>
</cp:coreProperties>
</file>