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19C7" w14:textId="77777777" w:rsidR="00A93DBE" w:rsidRDefault="00A93DBE" w:rsidP="00A93DBE">
      <w:r>
        <w:t>Ida County Conservation Board (ICCB): Meeting Minutes</w:t>
      </w:r>
    </w:p>
    <w:p w14:paraId="03B4B2C0" w14:textId="77777777" w:rsidR="00A93DBE" w:rsidRDefault="00A93DBE" w:rsidP="00A93DBE">
      <w:r>
        <w:t>299 Jasper Ave., Ida Grove, IA, 51445</w:t>
      </w:r>
    </w:p>
    <w:p w14:paraId="463A1FDB" w14:textId="77777777" w:rsidR="00A93DBE" w:rsidRDefault="00A93DBE" w:rsidP="00A93DBE">
      <w:r>
        <w:t>Monday January 13th, 2025</w:t>
      </w:r>
    </w:p>
    <w:p w14:paraId="3EE4DF90" w14:textId="098ACB0A" w:rsidR="00A93DBE" w:rsidRDefault="008C5485" w:rsidP="00A93DBE">
      <w:r>
        <w:t>5:30</w:t>
      </w:r>
      <w:r w:rsidR="00A93DBE">
        <w:t>pm, Conservation Center, Morehead Park</w:t>
      </w:r>
    </w:p>
    <w:p w14:paraId="6D616A55" w14:textId="26DA4ECB" w:rsidR="00A93DBE" w:rsidRDefault="00A93DBE" w:rsidP="00A93DBE">
      <w:r>
        <w:t xml:space="preserve">Board Members Present: Chair: Synda Jepsen, Dennis Leonard and Don Poggensee Others Present: Wyatt Reitmeier, Director </w:t>
      </w:r>
    </w:p>
    <w:p w14:paraId="23F18B86" w14:textId="05C0B102" w:rsidR="00A93DBE" w:rsidRDefault="00A93DBE" w:rsidP="00A93DBE">
      <w:r>
        <w:t xml:space="preserve">The </w:t>
      </w:r>
      <w:r w:rsidR="00F7385A">
        <w:t>February 10</w:t>
      </w:r>
      <w:r w:rsidRPr="005E3203">
        <w:rPr>
          <w:vertAlign w:val="superscript"/>
        </w:rPr>
        <w:t>th</w:t>
      </w:r>
      <w:r>
        <w:t xml:space="preserve"> ICCB business meeting was called to order at </w:t>
      </w:r>
      <w:r w:rsidR="00F7385A">
        <w:t>5:32</w:t>
      </w:r>
      <w:r>
        <w:t>pm by Sy</w:t>
      </w:r>
      <w:r w:rsidR="008C5485">
        <w:t>nd</w:t>
      </w:r>
      <w:r>
        <w:t xml:space="preserve">a Jepsen </w:t>
      </w:r>
    </w:p>
    <w:p w14:paraId="048246C9" w14:textId="77777777" w:rsidR="00A93DBE" w:rsidRDefault="00A93DBE" w:rsidP="00A93DBE">
      <w:r>
        <w:t>Primary Agenda Topics:</w:t>
      </w:r>
    </w:p>
    <w:p w14:paraId="14E23BDA" w14:textId="0228CB3B" w:rsidR="00A93DBE" w:rsidRDefault="00A93DBE" w:rsidP="00A93DBE">
      <w:r>
        <w:t xml:space="preserve">ICCB agenda: A motion to pass the agenda was made by </w:t>
      </w:r>
      <w:r w:rsidR="00F7385A">
        <w:t>Don</w:t>
      </w:r>
      <w:r>
        <w:t xml:space="preserve"> and seconded by </w:t>
      </w:r>
      <w:r w:rsidR="00F7385A">
        <w:t>Dennis</w:t>
      </w:r>
      <w:r>
        <w:t>, all were in favor.</w:t>
      </w:r>
    </w:p>
    <w:p w14:paraId="461EE1D4" w14:textId="1D1FE443" w:rsidR="00A93DBE" w:rsidRDefault="00A93DBE" w:rsidP="00A93DBE">
      <w:r>
        <w:t xml:space="preserve">Minutes: </w:t>
      </w:r>
      <w:r w:rsidR="00F7385A">
        <w:t>January 13</w:t>
      </w:r>
      <w:r w:rsidRPr="00EB360C">
        <w:rPr>
          <w:vertAlign w:val="superscript"/>
        </w:rPr>
        <w:t>th</w:t>
      </w:r>
      <w:r>
        <w:t xml:space="preserve"> Minutes were reviewed. A motion to pass the minutes was made by D</w:t>
      </w:r>
      <w:r w:rsidR="003A6206">
        <w:t>ennis</w:t>
      </w:r>
      <w:r>
        <w:t xml:space="preserve">, seconded by </w:t>
      </w:r>
      <w:r w:rsidR="00F7385A">
        <w:t>D</w:t>
      </w:r>
      <w:r w:rsidR="003A6206">
        <w:t>on</w:t>
      </w:r>
      <w:r>
        <w:t xml:space="preserve">, all were in favor. </w:t>
      </w:r>
    </w:p>
    <w:p w14:paraId="29CA4E5F" w14:textId="77777777" w:rsidR="00A93DBE" w:rsidRDefault="00A93DBE" w:rsidP="00A93DBE">
      <w:r>
        <w:t xml:space="preserve">Bills: ICCB discussed expenses for the month.  A motion to approve the bills was made by Don, seconded by Dennis, and all were in favor. </w:t>
      </w:r>
    </w:p>
    <w:p w14:paraId="512D4982" w14:textId="77777777" w:rsidR="00A93DBE" w:rsidRDefault="00A93DBE" w:rsidP="00A93DBE">
      <w:r>
        <w:t xml:space="preserve">Public Input: </w:t>
      </w:r>
    </w:p>
    <w:p w14:paraId="5A6D12FB" w14:textId="458E2051" w:rsidR="003A6206" w:rsidRDefault="003A6206" w:rsidP="00A93DBE">
      <w:r>
        <w:t xml:space="preserve">Questions were asked about fixing some </w:t>
      </w:r>
      <w:proofErr w:type="gramStart"/>
      <w:r>
        <w:t>hole</w:t>
      </w:r>
      <w:proofErr w:type="gramEnd"/>
      <w:r>
        <w:t xml:space="preserve"> on the bird viewing blind.</w:t>
      </w:r>
    </w:p>
    <w:p w14:paraId="5169E681" w14:textId="77777777" w:rsidR="00A93DBE" w:rsidRDefault="00A93DBE" w:rsidP="00A93DBE">
      <w:r>
        <w:t xml:space="preserve">Secondary agenda topics: </w:t>
      </w:r>
    </w:p>
    <w:p w14:paraId="66BCBA61" w14:textId="77777777" w:rsidR="00A93DBE" w:rsidRDefault="00A93DBE" w:rsidP="00A93DBE">
      <w:r>
        <w:t xml:space="preserve">ICCB update: </w:t>
      </w:r>
    </w:p>
    <w:p w14:paraId="7146FB12" w14:textId="423AC522" w:rsidR="00A93DBE" w:rsidRDefault="00A93DBE" w:rsidP="00A93DBE">
      <w:r>
        <w:t>Lodge Heating and Cooling/Renovation</w:t>
      </w:r>
      <w:r w:rsidR="00811F89">
        <w:t xml:space="preserve">: </w:t>
      </w:r>
      <w:r>
        <w:t>Still looking into donations and getting funds.</w:t>
      </w:r>
    </w:p>
    <w:p w14:paraId="4B1AC797" w14:textId="36F2C6F2" w:rsidR="00A93DBE" w:rsidRDefault="00A93DBE" w:rsidP="00A93DBE">
      <w:r>
        <w:t>Washta</w:t>
      </w:r>
      <w:r w:rsidR="00811F89">
        <w:t xml:space="preserve">: DNR Send over a Termination of Management Agreement for the board to sign. </w:t>
      </w:r>
      <w:r>
        <w:t xml:space="preserve"> </w:t>
      </w:r>
    </w:p>
    <w:p w14:paraId="5D67D4FA" w14:textId="45FF051F" w:rsidR="00A93DBE" w:rsidRDefault="00A93DBE" w:rsidP="00A93DBE">
      <w:r>
        <w:t xml:space="preserve">ICCB And Partners: Foundation meeting </w:t>
      </w:r>
      <w:r w:rsidR="00D24E04">
        <w:t>was on Jan 21</w:t>
      </w:r>
      <w:r w:rsidR="00D24E04" w:rsidRPr="00D24E04">
        <w:rPr>
          <w:vertAlign w:val="superscript"/>
        </w:rPr>
        <w:t>st</w:t>
      </w:r>
      <w:r w:rsidR="00D24E04">
        <w:t xml:space="preserve"> talked about betterment grant the Foundations turn to apply for the grant will be looking to add to the playscape. </w:t>
      </w:r>
    </w:p>
    <w:p w14:paraId="13878252" w14:textId="12AAE741" w:rsidR="001A76F0" w:rsidRDefault="00A93DBE" w:rsidP="00A93DBE">
      <w:r>
        <w:t>Open Discussion</w:t>
      </w:r>
      <w:proofErr w:type="gramStart"/>
      <w:r>
        <w:t xml:space="preserve">: </w:t>
      </w:r>
      <w:r w:rsidR="00220593">
        <w:t xml:space="preserve"> 25</w:t>
      </w:r>
      <w:proofErr w:type="gramEnd"/>
      <w:r w:rsidR="00220593">
        <w:t xml:space="preserve">/26 planning looking into adding parking lot by the shelter house on lower campground. </w:t>
      </w:r>
      <w:r w:rsidR="000552AD">
        <w:t xml:space="preserve">New bridge in the back at Moorehead Park, Docks and Keep working on lodge. </w:t>
      </w:r>
      <w:r w:rsidR="00753915">
        <w:t>Also looking into adding equipment as needed.</w:t>
      </w:r>
    </w:p>
    <w:p w14:paraId="232D9154" w14:textId="74CF29CF" w:rsidR="00A93DBE" w:rsidRDefault="00A93DBE" w:rsidP="00A93DBE">
      <w:r>
        <w:t xml:space="preserve">The next ICCB public meeting is Monday </w:t>
      </w:r>
      <w:r w:rsidR="005D7169">
        <w:t>March</w:t>
      </w:r>
      <w:r>
        <w:t xml:space="preserve"> 10th, 2025, at </w:t>
      </w:r>
      <w:r w:rsidR="005D7169">
        <w:t>6:00</w:t>
      </w:r>
    </w:p>
    <w:p w14:paraId="262D1185" w14:textId="77777777" w:rsidR="00A93DBE" w:rsidRDefault="00A93DBE" w:rsidP="00A93DBE"/>
    <w:p w14:paraId="072225A0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BE"/>
    <w:rsid w:val="000552AD"/>
    <w:rsid w:val="000C7BDF"/>
    <w:rsid w:val="001A76F0"/>
    <w:rsid w:val="00220593"/>
    <w:rsid w:val="003A6206"/>
    <w:rsid w:val="005D7169"/>
    <w:rsid w:val="00753915"/>
    <w:rsid w:val="00811F89"/>
    <w:rsid w:val="0087366B"/>
    <w:rsid w:val="008C5485"/>
    <w:rsid w:val="00A93DBE"/>
    <w:rsid w:val="00D24E04"/>
    <w:rsid w:val="00DB3BDD"/>
    <w:rsid w:val="00DB3FCF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EBA8"/>
  <w15:chartTrackingRefBased/>
  <w15:docId w15:val="{A45DA341-E4BB-47E2-BBB8-10B8306E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B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3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2</cp:revision>
  <dcterms:created xsi:type="dcterms:W3CDTF">2025-02-12T17:54:00Z</dcterms:created>
  <dcterms:modified xsi:type="dcterms:W3CDTF">2025-02-12T17:54:00Z</dcterms:modified>
</cp:coreProperties>
</file>