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3D6E" w14:textId="77777777" w:rsidR="005E3203" w:rsidRDefault="005E3203" w:rsidP="005E3203">
      <w:r>
        <w:t>Ida County Conservation Board (ICCB): Meeting Minutes</w:t>
      </w:r>
    </w:p>
    <w:p w14:paraId="05EC5D3C" w14:textId="77777777" w:rsidR="005E3203" w:rsidRDefault="005E3203" w:rsidP="005E3203">
      <w:r>
        <w:t>299 Jasper Ave., Ida Grove, IA, 51445</w:t>
      </w:r>
    </w:p>
    <w:p w14:paraId="57C18A15" w14:textId="28D00BC9" w:rsidR="005E3203" w:rsidRDefault="005E3203" w:rsidP="005E3203">
      <w:r>
        <w:t>Monday January 13th, 2025</w:t>
      </w:r>
    </w:p>
    <w:p w14:paraId="36DB25D1" w14:textId="77777777" w:rsidR="005E3203" w:rsidRDefault="005E3203" w:rsidP="005E3203">
      <w:r>
        <w:t>6:00pm, Conservation Center, Morehead Park</w:t>
      </w:r>
    </w:p>
    <w:p w14:paraId="104682C5" w14:textId="0E345BBA" w:rsidR="005E3203" w:rsidRDefault="005E3203" w:rsidP="005E3203">
      <w:r>
        <w:t xml:space="preserve">Board Members Present: Chair: Synda Jepsen, Dennis Leonard and Don Poggensee Randy Vogt. Others Present: Wyatt Reitmeier, Director </w:t>
      </w:r>
    </w:p>
    <w:p w14:paraId="7C1369BF" w14:textId="77777777" w:rsidR="005E3203" w:rsidRDefault="005E3203" w:rsidP="005E3203"/>
    <w:p w14:paraId="0FCCCEB5" w14:textId="2954FCB1" w:rsidR="005E3203" w:rsidRDefault="005E3203" w:rsidP="005E3203">
      <w:r>
        <w:t>The January 13</w:t>
      </w:r>
      <w:r w:rsidRPr="005E3203">
        <w:rPr>
          <w:vertAlign w:val="superscript"/>
        </w:rPr>
        <w:t>th</w:t>
      </w:r>
      <w:r>
        <w:t xml:space="preserve"> ICCB business meeting was called to order at 6:07pm by Sydna Jepsen </w:t>
      </w:r>
    </w:p>
    <w:p w14:paraId="3F22B538" w14:textId="77777777" w:rsidR="005E3203" w:rsidRDefault="005E3203" w:rsidP="005E3203">
      <w:r>
        <w:t>Primary Agenda Topics:</w:t>
      </w:r>
    </w:p>
    <w:p w14:paraId="318EF96A" w14:textId="3486B604" w:rsidR="005E3203" w:rsidRDefault="005E3203" w:rsidP="005E3203">
      <w:r>
        <w:t>ICCB agenda: A motion to pass the agenda was made by Dennis and seconded by Randy, all were in favor.</w:t>
      </w:r>
    </w:p>
    <w:p w14:paraId="550329B4" w14:textId="538F787D" w:rsidR="005E3203" w:rsidRDefault="005E3203" w:rsidP="005E3203">
      <w:r>
        <w:t>Minutes: December</w:t>
      </w:r>
      <w:r w:rsidR="00EB360C">
        <w:t xml:space="preserve"> 16</w:t>
      </w:r>
      <w:r w:rsidR="00EB360C" w:rsidRPr="00EB360C">
        <w:rPr>
          <w:vertAlign w:val="superscript"/>
        </w:rPr>
        <w:t>th</w:t>
      </w:r>
      <w:r w:rsidR="00EB360C">
        <w:t xml:space="preserve"> Minutes</w:t>
      </w:r>
      <w:r>
        <w:t xml:space="preserve"> were reviewed. A motion to pass the minutes was made by Don, seconded by Randy, all were in favor. </w:t>
      </w:r>
    </w:p>
    <w:p w14:paraId="7563C231" w14:textId="33F4621A" w:rsidR="005E3203" w:rsidRDefault="005E3203" w:rsidP="005E3203">
      <w:r>
        <w:t xml:space="preserve">Bills: ICCB discussed expenses for the month.  A motion to approve the bills was made by Don, seconded by </w:t>
      </w:r>
      <w:r w:rsidR="00EB360C">
        <w:t>Dennis</w:t>
      </w:r>
      <w:r>
        <w:t xml:space="preserve">, and all were in favor. </w:t>
      </w:r>
    </w:p>
    <w:p w14:paraId="0F1DCFE9" w14:textId="598617E8" w:rsidR="005E3203" w:rsidRDefault="005E3203" w:rsidP="005E3203">
      <w:r>
        <w:t>Public Input</w:t>
      </w:r>
      <w:r w:rsidR="00EB360C">
        <w:t xml:space="preserve">: </w:t>
      </w:r>
    </w:p>
    <w:p w14:paraId="05BDC5BC" w14:textId="77777777" w:rsidR="005E3203" w:rsidRDefault="005E3203" w:rsidP="005E3203">
      <w:r>
        <w:t xml:space="preserve">Secondary agenda topics: </w:t>
      </w:r>
    </w:p>
    <w:p w14:paraId="5C577797" w14:textId="77777777" w:rsidR="005E3203" w:rsidRDefault="005E3203" w:rsidP="005E3203">
      <w:r>
        <w:t xml:space="preserve">ICCB update: </w:t>
      </w:r>
    </w:p>
    <w:p w14:paraId="197FEA63" w14:textId="778903CA" w:rsidR="005E3203" w:rsidRDefault="005E3203" w:rsidP="005E3203">
      <w:r>
        <w:t>Lodge Heating and Cooling/Renovation</w:t>
      </w:r>
      <w:r w:rsidR="00EB360C">
        <w:t xml:space="preserve"> Another quote was received from Day Doors in Sargent Bluff. Still looking into donations and getting funds.</w:t>
      </w:r>
    </w:p>
    <w:p w14:paraId="03620DCC" w14:textId="716A9DCA" w:rsidR="00FD6B3A" w:rsidRDefault="00FD6B3A" w:rsidP="005E3203">
      <w:r>
        <w:t xml:space="preserve">Washta: DNR will be withdrawing our lease and Ida County will no longer maintain the property. </w:t>
      </w:r>
    </w:p>
    <w:p w14:paraId="5B4FA1EB" w14:textId="3C89F5C6" w:rsidR="005E3203" w:rsidRDefault="005E3203" w:rsidP="005E3203">
      <w:r>
        <w:t>ICCB And Partners</w:t>
      </w:r>
      <w:r w:rsidR="00EB360C">
        <w:t>: Foundation</w:t>
      </w:r>
      <w:r>
        <w:t xml:space="preserve"> meeting Jan 21</w:t>
      </w:r>
      <w:r>
        <w:rPr>
          <w:vertAlign w:val="superscript"/>
        </w:rPr>
        <w:t>st</w:t>
      </w:r>
      <w:r w:rsidR="00EB360C">
        <w:rPr>
          <w:vertAlign w:val="superscript"/>
        </w:rPr>
        <w:t xml:space="preserve"> </w:t>
      </w:r>
      <w:r w:rsidR="00EB360C">
        <w:t xml:space="preserve">, Going over the betterment grant ideas. </w:t>
      </w:r>
    </w:p>
    <w:p w14:paraId="190398ED" w14:textId="339DE70A" w:rsidR="005E3203" w:rsidRDefault="005E3203" w:rsidP="005E3203">
      <w:r>
        <w:t>Open Discussion</w:t>
      </w:r>
      <w:r w:rsidR="00EB360C">
        <w:t>: Working on getting 25/26 ideas for ICCB.</w:t>
      </w:r>
    </w:p>
    <w:p w14:paraId="3A0E8CCC" w14:textId="6BEA8D39" w:rsidR="005E3203" w:rsidRDefault="005E3203" w:rsidP="005E3203">
      <w:r>
        <w:t xml:space="preserve">The next ICCB public meeting is Monday </w:t>
      </w:r>
      <w:r w:rsidR="00EB360C">
        <w:t>February 10th</w:t>
      </w:r>
      <w:r>
        <w:t xml:space="preserve">, 2025, at </w:t>
      </w:r>
      <w:r w:rsidR="00EB360C">
        <w:t>5:30</w:t>
      </w:r>
    </w:p>
    <w:p w14:paraId="04B8D241" w14:textId="77777777" w:rsidR="0087366B" w:rsidRDefault="0087366B"/>
    <w:sectPr w:rsidR="00873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03"/>
    <w:rsid w:val="000C7BDF"/>
    <w:rsid w:val="002C389C"/>
    <w:rsid w:val="005E3203"/>
    <w:rsid w:val="0087366B"/>
    <w:rsid w:val="00C85DBD"/>
    <w:rsid w:val="00EB360C"/>
    <w:rsid w:val="00F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718F"/>
  <w15:chartTrackingRefBased/>
  <w15:docId w15:val="{9D96C93A-3992-4D37-A744-2DCCABDF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20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32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2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2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2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2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2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2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2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2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20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20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20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Reitmeier</dc:creator>
  <cp:keywords/>
  <dc:description/>
  <cp:lastModifiedBy>Wyatt Reitmeier</cp:lastModifiedBy>
  <cp:revision>2</cp:revision>
  <dcterms:created xsi:type="dcterms:W3CDTF">2025-01-14T17:36:00Z</dcterms:created>
  <dcterms:modified xsi:type="dcterms:W3CDTF">2025-01-15T16:13:00Z</dcterms:modified>
</cp:coreProperties>
</file>