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F7551" w14:textId="77777777" w:rsidR="00DD5852" w:rsidRPr="007931D9" w:rsidRDefault="00DD5852" w:rsidP="00DD5852">
      <w:pPr>
        <w:rPr>
          <w:b/>
          <w:bCs/>
          <w:u w:val="single"/>
        </w:rPr>
      </w:pPr>
      <w:r w:rsidRPr="007931D9">
        <w:rPr>
          <w:b/>
          <w:bCs/>
          <w:u w:val="single"/>
        </w:rPr>
        <w:t>Ida County Conservation Board (ICCB): Meeting Minutes</w:t>
      </w:r>
    </w:p>
    <w:p w14:paraId="2FD462B1" w14:textId="77777777" w:rsidR="00DD5852" w:rsidRPr="007931D9" w:rsidRDefault="00DD5852" w:rsidP="00DD5852">
      <w:pPr>
        <w:rPr>
          <w:b/>
          <w:bCs/>
        </w:rPr>
      </w:pPr>
      <w:r w:rsidRPr="007931D9">
        <w:rPr>
          <w:b/>
          <w:bCs/>
        </w:rPr>
        <w:t>299 Jasper Ave., Ida Grove, IA, 51445</w:t>
      </w:r>
    </w:p>
    <w:p w14:paraId="01DAF7F9" w14:textId="77777777" w:rsidR="00DD5852" w:rsidRPr="007931D9" w:rsidRDefault="00DD5852" w:rsidP="00DD5852">
      <w:pPr>
        <w:rPr>
          <w:i/>
        </w:rPr>
      </w:pPr>
      <w:r w:rsidRPr="007931D9">
        <w:t xml:space="preserve">Monday, </w:t>
      </w:r>
      <w:r>
        <w:t>September 9</w:t>
      </w:r>
      <w:proofErr w:type="gramStart"/>
      <w:r w:rsidRPr="003F5B2F">
        <w:rPr>
          <w:vertAlign w:val="superscript"/>
        </w:rPr>
        <w:t>th</w:t>
      </w:r>
      <w:r>
        <w:t xml:space="preserve"> </w:t>
      </w:r>
      <w:r w:rsidRPr="007931D9">
        <w:t>,</w:t>
      </w:r>
      <w:proofErr w:type="gramEnd"/>
      <w:r w:rsidRPr="007931D9">
        <w:t xml:space="preserve"> 2024</w:t>
      </w:r>
    </w:p>
    <w:p w14:paraId="4867AC80" w14:textId="77777777" w:rsidR="00DD5852" w:rsidRPr="007931D9" w:rsidRDefault="00DD5852" w:rsidP="00DD5852">
      <w:pPr>
        <w:rPr>
          <w:iCs/>
        </w:rPr>
      </w:pPr>
      <w:r w:rsidRPr="007931D9">
        <w:rPr>
          <w:iCs/>
        </w:rPr>
        <w:t xml:space="preserve">6:00pm, </w:t>
      </w:r>
      <w:r>
        <w:rPr>
          <w:iCs/>
        </w:rPr>
        <w:t>Conservation Center, Morehead Park</w:t>
      </w:r>
    </w:p>
    <w:p w14:paraId="4C518850" w14:textId="77777777" w:rsidR="00DD5852" w:rsidRPr="007931D9" w:rsidRDefault="00DD5852" w:rsidP="00DD5852">
      <w:r w:rsidRPr="007931D9">
        <w:rPr>
          <w:b/>
          <w:bCs/>
        </w:rPr>
        <w:t>Board Members Present:</w:t>
      </w:r>
      <w:r w:rsidRPr="007931D9">
        <w:t xml:space="preserve"> Synda Jepsen, chair; Sue Knop, </w:t>
      </w:r>
      <w:r>
        <w:t>Randy Vogt</w:t>
      </w:r>
      <w:r w:rsidRPr="007931D9">
        <w:t>, a</w:t>
      </w:r>
      <w:r>
        <w:t xml:space="preserve">nd </w:t>
      </w:r>
      <w:r w:rsidRPr="007931D9">
        <w:t xml:space="preserve">Don Poggensee. </w:t>
      </w:r>
      <w:r w:rsidRPr="007931D9">
        <w:rPr>
          <w:b/>
          <w:bCs/>
        </w:rPr>
        <w:t>Others Present:</w:t>
      </w:r>
      <w:r w:rsidRPr="007931D9">
        <w:t xml:space="preserve"> </w:t>
      </w:r>
      <w:r>
        <w:t>Wyatt Reitmeier</w:t>
      </w:r>
      <w:r w:rsidRPr="007931D9">
        <w:t>, Director</w:t>
      </w:r>
      <w:r>
        <w:t>, Dan Hedberg, Operations Supervisor</w:t>
      </w:r>
    </w:p>
    <w:p w14:paraId="6EE73F6C" w14:textId="77777777" w:rsidR="00DD5852" w:rsidRPr="00FD6423" w:rsidRDefault="00DD5852" w:rsidP="00DD5852">
      <w:pPr>
        <w:rPr>
          <w:color w:val="FF0000"/>
        </w:rPr>
      </w:pPr>
    </w:p>
    <w:p w14:paraId="387914AF" w14:textId="77777777" w:rsidR="00DD5852" w:rsidRPr="007931D9" w:rsidRDefault="00DD5852" w:rsidP="00DD5852">
      <w:r w:rsidRPr="007931D9">
        <w:t xml:space="preserve">The </w:t>
      </w:r>
      <w:r>
        <w:t>Sept 9</w:t>
      </w:r>
      <w:r w:rsidRPr="007931D9">
        <w:rPr>
          <w:vertAlign w:val="superscript"/>
        </w:rPr>
        <w:t>th</w:t>
      </w:r>
      <w:r w:rsidRPr="007931D9">
        <w:t xml:space="preserve"> ICCB business meeting was called to order at </w:t>
      </w:r>
      <w:r>
        <w:t>5:58</w:t>
      </w:r>
      <w:r w:rsidRPr="007931D9">
        <w:t xml:space="preserve">pm by Synda Jepsen. </w:t>
      </w:r>
    </w:p>
    <w:p w14:paraId="181B608F" w14:textId="77777777" w:rsidR="00DD5852" w:rsidRPr="00FF302A" w:rsidRDefault="00DD5852" w:rsidP="00DD5852">
      <w:pPr>
        <w:rPr>
          <w:b/>
          <w:bCs/>
          <w:u w:val="single"/>
        </w:rPr>
      </w:pPr>
      <w:r w:rsidRPr="00FF302A">
        <w:rPr>
          <w:b/>
          <w:bCs/>
          <w:u w:val="single"/>
        </w:rPr>
        <w:t>Primary Agenda Topics:</w:t>
      </w:r>
    </w:p>
    <w:p w14:paraId="6D53FF66" w14:textId="77777777" w:rsidR="00DD5852" w:rsidRPr="00FD6423" w:rsidRDefault="00DD5852" w:rsidP="00DD5852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FF302A">
        <w:rPr>
          <w:u w:val="single"/>
        </w:rPr>
        <w:t>ICCB agenda:</w:t>
      </w:r>
      <w:r w:rsidRPr="00FF302A">
        <w:t xml:space="preserve"> </w:t>
      </w:r>
      <w:r w:rsidRPr="006C4C4C">
        <w:t xml:space="preserve">A motion to pass the agenda was made by </w:t>
      </w:r>
      <w:r>
        <w:t>Sue</w:t>
      </w:r>
      <w:r w:rsidRPr="006C4C4C">
        <w:t xml:space="preserve"> and seconded by </w:t>
      </w:r>
      <w:r>
        <w:t>Randy</w:t>
      </w:r>
      <w:r w:rsidRPr="006C4C4C">
        <w:t>, all were in favor.</w:t>
      </w:r>
    </w:p>
    <w:p w14:paraId="4A79E7C3" w14:textId="77777777" w:rsidR="00DD5852" w:rsidRPr="00FD6423" w:rsidRDefault="00DD5852" w:rsidP="00DD5852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697135">
        <w:rPr>
          <w:u w:val="single"/>
        </w:rPr>
        <w:t>Minutes:</w:t>
      </w:r>
      <w:r w:rsidRPr="00697135">
        <w:t xml:space="preserve"> </w:t>
      </w:r>
      <w:r>
        <w:t>August 5</w:t>
      </w:r>
      <w:r w:rsidRPr="009A6B12">
        <w:rPr>
          <w:vertAlign w:val="superscript"/>
        </w:rPr>
        <w:t>th</w:t>
      </w:r>
      <w:r>
        <w:t xml:space="preserve"> </w:t>
      </w:r>
      <w:r w:rsidRPr="00697135">
        <w:t xml:space="preserve">Minutes were reviewed. </w:t>
      </w:r>
      <w:r w:rsidRPr="006C4C4C">
        <w:t xml:space="preserve">A motion to pass the </w:t>
      </w:r>
      <w:r>
        <w:t>minutes</w:t>
      </w:r>
      <w:r w:rsidRPr="006C4C4C">
        <w:t xml:space="preserve"> was made by </w:t>
      </w:r>
      <w:r>
        <w:t>Don, seconded by Sue, all were in favor.</w:t>
      </w:r>
      <w:r w:rsidRPr="00FD6423">
        <w:rPr>
          <w:color w:val="FF0000"/>
        </w:rPr>
        <w:t xml:space="preserve"> </w:t>
      </w:r>
    </w:p>
    <w:p w14:paraId="41BCF97C" w14:textId="77777777" w:rsidR="00DD5852" w:rsidRPr="00FD6423" w:rsidRDefault="00DD5852" w:rsidP="00DD5852">
      <w:pPr>
        <w:pStyle w:val="ListParagraph"/>
        <w:tabs>
          <w:tab w:val="left" w:pos="180"/>
        </w:tabs>
        <w:ind w:left="0" w:firstLine="630"/>
        <w:rPr>
          <w:color w:val="FF0000"/>
        </w:rPr>
      </w:pPr>
      <w:r w:rsidRPr="00697135">
        <w:rPr>
          <w:u w:val="single"/>
        </w:rPr>
        <w:t>Bills:</w:t>
      </w:r>
      <w:r w:rsidRPr="00697135">
        <w:t xml:space="preserve"> </w:t>
      </w:r>
      <w:r w:rsidRPr="00AD4DCA">
        <w:t>ICCB discussed expenses for</w:t>
      </w:r>
      <w:r>
        <w:t xml:space="preserve"> the month.  </w:t>
      </w:r>
      <w:r w:rsidRPr="00AD4DCA">
        <w:t xml:space="preserve">A motion to approve the bills was made by Don, seconded by </w:t>
      </w:r>
      <w:r>
        <w:t>Randy</w:t>
      </w:r>
      <w:r w:rsidRPr="00AD4DCA">
        <w:t xml:space="preserve">, and all were in favor. </w:t>
      </w:r>
    </w:p>
    <w:p w14:paraId="09BBD521" w14:textId="77777777" w:rsidR="00DD5852" w:rsidRDefault="00DD5852" w:rsidP="00DD5852">
      <w:pPr>
        <w:pStyle w:val="ListParagraph"/>
        <w:tabs>
          <w:tab w:val="left" w:pos="180"/>
        </w:tabs>
        <w:ind w:left="0" w:firstLine="630"/>
      </w:pPr>
      <w:r w:rsidRPr="00697135">
        <w:rPr>
          <w:u w:val="single"/>
        </w:rPr>
        <w:t xml:space="preserve">Public </w:t>
      </w:r>
      <w:r w:rsidRPr="00530931">
        <w:rPr>
          <w:u w:val="single"/>
        </w:rPr>
        <w:t>Input:</w:t>
      </w:r>
      <w:r>
        <w:t xml:space="preserve">  Kayak rental being used for next </w:t>
      </w:r>
      <w:proofErr w:type="spellStart"/>
      <w:proofErr w:type="gramStart"/>
      <w:r>
        <w:t>years</w:t>
      </w:r>
      <w:proofErr w:type="spellEnd"/>
      <w:proofErr w:type="gramEnd"/>
      <w:r>
        <w:t xml:space="preserve"> camping season was agreed on Wyatt is looking into waivers for the rental process. ICCB will be putting flyers out for the Camp-O-Ween At CCRA</w:t>
      </w:r>
    </w:p>
    <w:p w14:paraId="05EC069E" w14:textId="77777777" w:rsidR="00DD5852" w:rsidRPr="001950CF" w:rsidRDefault="00DD5852" w:rsidP="00DD5852">
      <w:pPr>
        <w:pStyle w:val="ListParagraph"/>
        <w:tabs>
          <w:tab w:val="left" w:pos="180"/>
        </w:tabs>
        <w:ind w:left="0" w:firstLine="630"/>
        <w:rPr>
          <w:b/>
          <w:bCs/>
          <w:color w:val="FF0000"/>
          <w:u w:val="single"/>
        </w:rPr>
      </w:pPr>
      <w:r>
        <w:t xml:space="preserve">Tree </w:t>
      </w:r>
      <w:proofErr w:type="gramStart"/>
      <w:r>
        <w:t>stand</w:t>
      </w:r>
      <w:proofErr w:type="gramEnd"/>
      <w:r>
        <w:t xml:space="preserve"> buy back fee moved to 50$ was approved back in February </w:t>
      </w:r>
    </w:p>
    <w:p w14:paraId="4AC694A5" w14:textId="77777777" w:rsidR="00DD5852" w:rsidRPr="00FF302A" w:rsidRDefault="00DD5852" w:rsidP="00DD5852">
      <w:r w:rsidRPr="00FF302A">
        <w:rPr>
          <w:b/>
          <w:bCs/>
          <w:u w:val="single"/>
        </w:rPr>
        <w:t>Secondary agenda topics</w:t>
      </w:r>
      <w:r w:rsidRPr="00FF302A">
        <w:t xml:space="preserve">: </w:t>
      </w:r>
    </w:p>
    <w:p w14:paraId="3F414F17" w14:textId="77777777" w:rsidR="00DD5852" w:rsidRPr="00C02614" w:rsidRDefault="00DD5852" w:rsidP="00DD5852">
      <w:pPr>
        <w:ind w:firstLine="630"/>
        <w:rPr>
          <w:color w:val="FF0000"/>
        </w:rPr>
      </w:pPr>
      <w:r w:rsidRPr="00697135">
        <w:rPr>
          <w:u w:val="single"/>
        </w:rPr>
        <w:t>ICCB update:</w:t>
      </w:r>
      <w:r>
        <w:t xml:space="preserve"> Danielle getting ready for the </w:t>
      </w:r>
      <w:proofErr w:type="gramStart"/>
      <w:r>
        <w:t>10 year</w:t>
      </w:r>
      <w:proofErr w:type="gramEnd"/>
      <w:r>
        <w:t xml:space="preserve"> anniversary of the Conservation center. Dan, Colin and Kay are staining decks and building at Morehead Park and Crawford Creek.</w:t>
      </w:r>
    </w:p>
    <w:p w14:paraId="4783F454" w14:textId="77777777" w:rsidR="00DD5852" w:rsidRDefault="00DD5852" w:rsidP="00DD5852">
      <w:pPr>
        <w:ind w:firstLine="630"/>
      </w:pPr>
      <w:r>
        <w:rPr>
          <w:u w:val="single"/>
        </w:rPr>
        <w:t>Disc Golf:</w:t>
      </w:r>
      <w:r>
        <w:t xml:space="preserve">  Will be a city meeting on Sept 16</w:t>
      </w:r>
      <w:r w:rsidRPr="00964309">
        <w:rPr>
          <w:vertAlign w:val="superscript"/>
        </w:rPr>
        <w:t>th</w:t>
      </w:r>
      <w:r>
        <w:t xml:space="preserve"> and Disc Golf will hopefully be approved and then meeting with all parties to further discus the move to Morehead. </w:t>
      </w:r>
    </w:p>
    <w:p w14:paraId="2C412597" w14:textId="77777777" w:rsidR="00DD5852" w:rsidRPr="00964309" w:rsidRDefault="00DD5852" w:rsidP="00DD5852">
      <w:pPr>
        <w:ind w:firstLine="630"/>
      </w:pPr>
      <w:r>
        <w:rPr>
          <w:u w:val="single"/>
        </w:rPr>
        <w:t>Lodge Heating and Cooling:</w:t>
      </w:r>
      <w:r>
        <w:t xml:space="preserve"> Have two Quotes coming in from Johnson Propane Heating and </w:t>
      </w:r>
      <w:proofErr w:type="gramStart"/>
      <w:r>
        <w:t>Cooling  and</w:t>
      </w:r>
      <w:proofErr w:type="gramEnd"/>
      <w:r>
        <w:t xml:space="preserve"> Hemer Plumbing &amp; Heating. Will be getting couple more looking into other companies.</w:t>
      </w:r>
    </w:p>
    <w:p w14:paraId="5A4BDAFC" w14:textId="77777777" w:rsidR="00DD5852" w:rsidRDefault="00DD5852" w:rsidP="00DD5852">
      <w:pPr>
        <w:ind w:firstLine="630"/>
      </w:pPr>
      <w:r w:rsidRPr="00372CF3">
        <w:rPr>
          <w:u w:val="single"/>
        </w:rPr>
        <w:t>CCRA Internet contract</w:t>
      </w:r>
      <w:r>
        <w:t>:  Poles are placed electrician will be coming in and finishing most of the work then solution will have the final step in setting up the networks.</w:t>
      </w:r>
    </w:p>
    <w:p w14:paraId="2B1CDA2D" w14:textId="77777777" w:rsidR="00DD5852" w:rsidRPr="00FC3BEF" w:rsidRDefault="00DD5852" w:rsidP="00DD5852">
      <w:pPr>
        <w:ind w:firstLine="630"/>
      </w:pPr>
      <w:r>
        <w:rPr>
          <w:u w:val="single"/>
        </w:rPr>
        <w:t>Smith’s WHA:</w:t>
      </w:r>
      <w:r>
        <w:t xml:space="preserve"> Synda and the foundation signed the paperwork for the CRP payments and the property to be transferred over to the Foundation as the tenets </w:t>
      </w:r>
    </w:p>
    <w:p w14:paraId="0CEAC804" w14:textId="77777777" w:rsidR="00DD5852" w:rsidRPr="007221AF" w:rsidRDefault="00DD5852" w:rsidP="00DD5852">
      <w:pPr>
        <w:ind w:firstLine="630"/>
      </w:pPr>
      <w:r>
        <w:rPr>
          <w:u w:val="single"/>
        </w:rPr>
        <w:t>ICCB</w:t>
      </w:r>
      <w:r w:rsidRPr="00697135">
        <w:rPr>
          <w:u w:val="single"/>
        </w:rPr>
        <w:t xml:space="preserve"> </w:t>
      </w:r>
      <w:r>
        <w:rPr>
          <w:u w:val="single"/>
        </w:rPr>
        <w:t xml:space="preserve">And Partners:  </w:t>
      </w:r>
      <w:r>
        <w:t>The foundations Dragons Run had a total of 5.5k in revenue. Foundation is hosting a Farmers market with chili and cinnamon rolls</w:t>
      </w:r>
    </w:p>
    <w:p w14:paraId="260808DD" w14:textId="77777777" w:rsidR="00DD5852" w:rsidRDefault="00DD5852" w:rsidP="00DD5852">
      <w:pPr>
        <w:ind w:firstLine="630"/>
      </w:pPr>
      <w:r w:rsidRPr="009628FF">
        <w:rPr>
          <w:u w:val="single"/>
        </w:rPr>
        <w:t>Open Discussion</w:t>
      </w:r>
      <w:r w:rsidRPr="009628FF">
        <w:t xml:space="preserve">: </w:t>
      </w:r>
      <w:r>
        <w:t xml:space="preserve">Wyatt will be still looking into more heating and cool Quotes for the Facility The board discussed plans to move forward with the conversion of the Lodge to a reservable cabin.  </w:t>
      </w:r>
    </w:p>
    <w:p w14:paraId="1D48BDBC" w14:textId="77777777" w:rsidR="00DD5852" w:rsidRDefault="00DD5852" w:rsidP="00DD5852">
      <w:pPr>
        <w:ind w:firstLine="630"/>
        <w:rPr>
          <w:szCs w:val="23"/>
        </w:rPr>
      </w:pPr>
      <w:r w:rsidRPr="009628FF">
        <w:t>The next ICCB public meeting</w:t>
      </w:r>
      <w:r w:rsidRPr="009628FF">
        <w:rPr>
          <w:szCs w:val="23"/>
        </w:rPr>
        <w:t xml:space="preserve"> is </w:t>
      </w:r>
      <w:r w:rsidRPr="009628FF">
        <w:rPr>
          <w:b/>
          <w:bCs/>
          <w:szCs w:val="23"/>
        </w:rPr>
        <w:t xml:space="preserve">Monday, </w:t>
      </w:r>
      <w:r>
        <w:rPr>
          <w:b/>
          <w:bCs/>
          <w:szCs w:val="23"/>
        </w:rPr>
        <w:t>Oct 14</w:t>
      </w:r>
      <w:r w:rsidRPr="009628FF">
        <w:rPr>
          <w:b/>
          <w:bCs/>
          <w:szCs w:val="23"/>
        </w:rPr>
        <w:t>, 2024</w:t>
      </w:r>
      <w:r w:rsidRPr="009628FF">
        <w:rPr>
          <w:szCs w:val="23"/>
        </w:rPr>
        <w:t xml:space="preserve">, at 6:00pm at </w:t>
      </w:r>
      <w:proofErr w:type="gramStart"/>
      <w:r>
        <w:rPr>
          <w:szCs w:val="23"/>
        </w:rPr>
        <w:t>Moorehead park</w:t>
      </w:r>
      <w:proofErr w:type="gramEnd"/>
      <w:r w:rsidRPr="009628FF">
        <w:rPr>
          <w:szCs w:val="23"/>
        </w:rPr>
        <w:t xml:space="preserve">. </w:t>
      </w:r>
    </w:p>
    <w:p w14:paraId="0AA398A9" w14:textId="77777777" w:rsidR="00DD5852" w:rsidRPr="009628FF" w:rsidRDefault="00DD5852" w:rsidP="00DD5852">
      <w:pPr>
        <w:ind w:firstLine="630"/>
        <w:rPr>
          <w:szCs w:val="23"/>
        </w:rPr>
      </w:pPr>
      <w:r w:rsidRPr="009628FF">
        <w:rPr>
          <w:szCs w:val="23"/>
        </w:rPr>
        <w:t>ICCB meeting schedule and documents can be found</w:t>
      </w:r>
      <w:r>
        <w:rPr>
          <w:szCs w:val="23"/>
        </w:rPr>
        <w:t xml:space="preserve"> at </w:t>
      </w:r>
      <w:hyperlink r:id="rId4" w:history="1">
        <w:r w:rsidRPr="004F1D64">
          <w:rPr>
            <w:rStyle w:val="Hyperlink"/>
            <w:rFonts w:eastAsiaTheme="majorEastAsia"/>
            <w:szCs w:val="23"/>
          </w:rPr>
          <w:t>https://www.mycountyparks.com/County/Ida/Content/Meetings.aspx</w:t>
        </w:r>
      </w:hyperlink>
      <w:r w:rsidRPr="009628FF">
        <w:rPr>
          <w:szCs w:val="23"/>
        </w:rPr>
        <w:t xml:space="preserve">.  </w:t>
      </w:r>
    </w:p>
    <w:p w14:paraId="41244A2F" w14:textId="77777777" w:rsidR="00DD5852" w:rsidRPr="003F5B2F" w:rsidRDefault="00DD5852" w:rsidP="00DD5852">
      <w:pPr>
        <w:rPr>
          <w:b/>
          <w:bCs/>
          <w:u w:val="single"/>
        </w:rPr>
      </w:pPr>
    </w:p>
    <w:p w14:paraId="69D030C5" w14:textId="77777777" w:rsidR="0087366B" w:rsidRDefault="0087366B"/>
    <w:sectPr w:rsidR="0087366B" w:rsidSect="00DD58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852"/>
    <w:rsid w:val="000C7BDF"/>
    <w:rsid w:val="0087366B"/>
    <w:rsid w:val="00BB7F31"/>
    <w:rsid w:val="00D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3110"/>
  <w15:chartTrackingRefBased/>
  <w15:docId w15:val="{8E2A6F82-6593-424C-ABB4-BFAA5196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85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58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8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8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8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8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8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8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8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8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8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8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8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5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8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5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8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5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8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5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8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58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ycountyparks.com/County/Ida/Content/Meetings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Wyatt Reitmeier</dc:creator>
  <cp:keywords/>
  <dc:description/>
  <cp:lastModifiedBy>Wyatt Reitmeier</cp:lastModifiedBy>
  <cp:revision>1</cp:revision>
  <dcterms:created xsi:type="dcterms:W3CDTF">2024-09-10T18:24:00Z</dcterms:created>
  <dcterms:modified xsi:type="dcterms:W3CDTF">2024-09-10T18:25:00Z</dcterms:modified>
</cp:coreProperties>
</file>