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6F93" w14:textId="77777777" w:rsidR="000576D5" w:rsidRDefault="000576D5" w:rsidP="000576D5">
      <w:r>
        <w:t>Ida County Conservation Board (ICCB): Meeting Minutes</w:t>
      </w:r>
    </w:p>
    <w:p w14:paraId="5FED5A74" w14:textId="040BBEC0" w:rsidR="000576D5" w:rsidRDefault="000576D5" w:rsidP="000576D5">
      <w:r>
        <w:t>299 Jasper Ave, Ida Grove 51445</w:t>
      </w:r>
    </w:p>
    <w:p w14:paraId="2FB409DB" w14:textId="2507E734" w:rsidR="000576D5" w:rsidRDefault="000576D5" w:rsidP="000576D5">
      <w:r>
        <w:t>Tuesday October 7</w:t>
      </w:r>
      <w:r w:rsidRPr="000576D5">
        <w:rPr>
          <w:vertAlign w:val="superscript"/>
        </w:rPr>
        <w:t>th</w:t>
      </w:r>
      <w:r>
        <w:rPr>
          <w:vertAlign w:val="superscript"/>
        </w:rPr>
        <w:t>, 2025</w:t>
      </w:r>
    </w:p>
    <w:p w14:paraId="28EAD7BF" w14:textId="3B94E600" w:rsidR="000576D5" w:rsidRDefault="000576D5" w:rsidP="000576D5">
      <w:r>
        <w:t>6</w:t>
      </w:r>
      <w:r>
        <w:t xml:space="preserve">:00pm, </w:t>
      </w:r>
      <w:r>
        <w:t xml:space="preserve">Conservation Center </w:t>
      </w:r>
    </w:p>
    <w:p w14:paraId="54639546" w14:textId="6A6BEC9D" w:rsidR="000576D5" w:rsidRDefault="000576D5" w:rsidP="000576D5">
      <w:r>
        <w:t xml:space="preserve">Board Members Present: Sue Knop and Don Poggensee, Synda Jepsen, Dennis Leonard, Randy </w:t>
      </w:r>
      <w:proofErr w:type="gramStart"/>
      <w:r>
        <w:t>Vogt  Others</w:t>
      </w:r>
      <w:proofErr w:type="gramEnd"/>
      <w:r>
        <w:t xml:space="preserve"> Present: Wyatt Reitmeier, Director, Dan Hedberg, Operations Supervisor</w:t>
      </w:r>
      <w:r w:rsidR="00C66273">
        <w:t xml:space="preserve">, Naturalist Danielle Bennett </w:t>
      </w:r>
    </w:p>
    <w:p w14:paraId="0B6284EF" w14:textId="797FB6C7" w:rsidR="000576D5" w:rsidRDefault="000576D5" w:rsidP="000576D5">
      <w:proofErr w:type="gramStart"/>
      <w:r>
        <w:t>The</w:t>
      </w:r>
      <w:r w:rsidR="00C66273">
        <w:t xml:space="preserve"> October</w:t>
      </w:r>
      <w:proofErr w:type="gramEnd"/>
      <w:r w:rsidR="00C66273">
        <w:t xml:space="preserve"> 7</w:t>
      </w:r>
      <w:r>
        <w:rPr>
          <w:vertAlign w:val="superscript"/>
        </w:rPr>
        <w:t>th</w:t>
      </w:r>
      <w:r>
        <w:t xml:space="preserve"> ICCB business meeting was called to order at 5:</w:t>
      </w:r>
      <w:r w:rsidR="00C66273">
        <w:t>55</w:t>
      </w:r>
      <w:r>
        <w:t>pm by Synda Jepsen</w:t>
      </w:r>
    </w:p>
    <w:p w14:paraId="5D928AE1" w14:textId="77777777" w:rsidR="000576D5" w:rsidRDefault="000576D5" w:rsidP="000576D5">
      <w:r>
        <w:t>Primary Agenda Topics:</w:t>
      </w:r>
    </w:p>
    <w:p w14:paraId="59E6D392" w14:textId="61370EE8" w:rsidR="000576D5" w:rsidRDefault="000576D5" w:rsidP="000576D5">
      <w:r>
        <w:t>ICCB agenda: A motion to pass the agenda was made by Sue and seconded by D</w:t>
      </w:r>
      <w:r w:rsidR="00C66273">
        <w:t>on</w:t>
      </w:r>
      <w:r>
        <w:t>, all were in favor.</w:t>
      </w:r>
    </w:p>
    <w:p w14:paraId="074F6F38" w14:textId="011BC7A0" w:rsidR="000576D5" w:rsidRDefault="000576D5" w:rsidP="000576D5">
      <w:r>
        <w:t>Minutes</w:t>
      </w:r>
      <w:proofErr w:type="gramStart"/>
      <w:r>
        <w:t xml:space="preserve">:  </w:t>
      </w:r>
      <w:r w:rsidR="00C66273">
        <w:t>15</w:t>
      </w:r>
      <w:r>
        <w:rPr>
          <w:vertAlign w:val="superscript"/>
        </w:rPr>
        <w:t>th</w:t>
      </w:r>
      <w:proofErr w:type="gramEnd"/>
      <w:r>
        <w:t xml:space="preserve"> Minutes were reviewed. A motion to pass the minutes was made by </w:t>
      </w:r>
      <w:r w:rsidR="00C66273">
        <w:t>don</w:t>
      </w:r>
      <w:r>
        <w:t xml:space="preserve">, seconded by </w:t>
      </w:r>
      <w:r w:rsidR="00C66273">
        <w:t>Randy</w:t>
      </w:r>
      <w:r>
        <w:t xml:space="preserve">, all were in favor. </w:t>
      </w:r>
    </w:p>
    <w:p w14:paraId="0D6A6F65" w14:textId="08E9E0ED" w:rsidR="000576D5" w:rsidRDefault="000576D5" w:rsidP="000576D5">
      <w:r>
        <w:t xml:space="preserve">Bills: ICCB discussed expenses for the month.  A motion to approve the bills was made by Don, seconded by </w:t>
      </w:r>
      <w:r w:rsidR="00C66273">
        <w:t>Randy</w:t>
      </w:r>
      <w:r>
        <w:t xml:space="preserve">, and all were in favor. </w:t>
      </w:r>
    </w:p>
    <w:p w14:paraId="47402412" w14:textId="0F668944" w:rsidR="000576D5" w:rsidRDefault="000576D5" w:rsidP="000576D5">
      <w:r>
        <w:t xml:space="preserve">Public Input </w:t>
      </w:r>
    </w:p>
    <w:p w14:paraId="02B4B117" w14:textId="77777777" w:rsidR="000576D5" w:rsidRDefault="000576D5" w:rsidP="000576D5">
      <w:r>
        <w:t xml:space="preserve">Secondary agenda topics: </w:t>
      </w:r>
    </w:p>
    <w:p w14:paraId="68FA7E11" w14:textId="77777777" w:rsidR="000576D5" w:rsidRDefault="000576D5" w:rsidP="000576D5">
      <w:r>
        <w:t xml:space="preserve">ICCB update: </w:t>
      </w:r>
    </w:p>
    <w:p w14:paraId="6CC353A7" w14:textId="675265A6" w:rsidR="000576D5" w:rsidRDefault="000576D5" w:rsidP="000576D5">
      <w:r>
        <w:t>Lodge Renovation</w:t>
      </w:r>
      <w:r w:rsidR="00C66273">
        <w:t xml:space="preserve">: The Kitchen is done just need stove, along with walls. Last step is trim and furniture. Price will stay at 100 for the night, till at least spring </w:t>
      </w:r>
    </w:p>
    <w:p w14:paraId="614634DF" w14:textId="504845E5" w:rsidR="00C66273" w:rsidRDefault="00C66273" w:rsidP="000576D5">
      <w:r>
        <w:t xml:space="preserve">Cell Cams: Talked about idea of getting camera to hopefully catch and limit the amount of litter within the park. Will be looking more in depth about it. </w:t>
      </w:r>
    </w:p>
    <w:p w14:paraId="59395C7A" w14:textId="45F9DB01" w:rsidR="00C66273" w:rsidRDefault="00C66273" w:rsidP="000576D5">
      <w:r>
        <w:t>Wyatt Leaving: Wyatt accepted a new job and is leaving Oct 10</w:t>
      </w:r>
      <w:r w:rsidRPr="00C66273">
        <w:rPr>
          <w:vertAlign w:val="superscript"/>
        </w:rPr>
        <w:t>th</w:t>
      </w:r>
      <w:r>
        <w:t xml:space="preserve"> letter of resignation was </w:t>
      </w:r>
      <w:proofErr w:type="gramStart"/>
      <w:r>
        <w:t>giving</w:t>
      </w:r>
      <w:proofErr w:type="gramEnd"/>
      <w:r>
        <w:t xml:space="preserve"> to Synda the week before. Desk work will be done by Danielle and job post was made on multiple occasions. </w:t>
      </w:r>
    </w:p>
    <w:p w14:paraId="208058A0" w14:textId="77777777" w:rsidR="000576D5" w:rsidRDefault="000576D5" w:rsidP="000576D5">
      <w:r>
        <w:t xml:space="preserve">ICCB And Partners:  </w:t>
      </w:r>
    </w:p>
    <w:p w14:paraId="76D4AF1D" w14:textId="77777777" w:rsidR="000576D5" w:rsidRDefault="000576D5" w:rsidP="000576D5">
      <w:r>
        <w:t xml:space="preserve">Open Discussion:  </w:t>
      </w:r>
    </w:p>
    <w:p w14:paraId="584EE631" w14:textId="4832C135" w:rsidR="000576D5" w:rsidRDefault="000576D5" w:rsidP="000576D5">
      <w:r>
        <w:t xml:space="preserve">Meetings will be moved to </w:t>
      </w:r>
      <w:r w:rsidR="00C66273">
        <w:t>Oct 21</w:t>
      </w:r>
      <w:r w:rsidR="00C66273" w:rsidRPr="00C66273">
        <w:rPr>
          <w:vertAlign w:val="superscript"/>
        </w:rPr>
        <w:t>st</w:t>
      </w:r>
      <w:r w:rsidR="00C66273">
        <w:t xml:space="preserve"> </w:t>
      </w:r>
    </w:p>
    <w:p w14:paraId="17102C49" w14:textId="77777777" w:rsidR="0087366B" w:rsidRDefault="0087366B"/>
    <w:sectPr w:rsidR="00873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D5"/>
    <w:rsid w:val="000576D5"/>
    <w:rsid w:val="000C7BDF"/>
    <w:rsid w:val="004E73D8"/>
    <w:rsid w:val="0087366B"/>
    <w:rsid w:val="00C6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E30D1"/>
  <w15:chartTrackingRefBased/>
  <w15:docId w15:val="{2293CFF4-643F-465F-8FB1-846CCA69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6D5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57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7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7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6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6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6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6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6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6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7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7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6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76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6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6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Reitmeier</dc:creator>
  <cp:keywords/>
  <dc:description/>
  <cp:lastModifiedBy>Wyatt Reitmeier</cp:lastModifiedBy>
  <cp:revision>1</cp:revision>
  <dcterms:created xsi:type="dcterms:W3CDTF">2025-10-09T13:19:00Z</dcterms:created>
  <dcterms:modified xsi:type="dcterms:W3CDTF">2025-10-09T13:37:00Z</dcterms:modified>
</cp:coreProperties>
</file>