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34ED3" w14:textId="173A1A54" w:rsidR="00C85F8E" w:rsidRPr="00C85F8E" w:rsidRDefault="00C85F8E">
      <w:pPr>
        <w:rPr>
          <w:b/>
          <w:bCs/>
          <w:u w:val="single"/>
        </w:rPr>
      </w:pPr>
      <w:r w:rsidRPr="00C85F8E">
        <w:rPr>
          <w:b/>
          <w:bCs/>
          <w:u w:val="single"/>
        </w:rPr>
        <w:t>AGENDA</w:t>
      </w:r>
      <w:r w:rsidR="00913D06">
        <w:rPr>
          <w:b/>
          <w:bCs/>
          <w:u w:val="single"/>
        </w:rPr>
        <w:t xml:space="preserve"> </w:t>
      </w:r>
    </w:p>
    <w:p w14:paraId="704612C3" w14:textId="2B10B519" w:rsidR="00B86B56" w:rsidRPr="00913D06" w:rsidRDefault="00C85F8E">
      <w:pPr>
        <w:rPr>
          <w:color w:val="4C94D8" w:themeColor="text2" w:themeTint="80"/>
          <w:sz w:val="20"/>
          <w:szCs w:val="20"/>
          <w:u w:val="double"/>
        </w:rPr>
      </w:pPr>
      <w:r w:rsidRPr="00913D06">
        <w:rPr>
          <w:sz w:val="20"/>
          <w:szCs w:val="20"/>
          <w:u w:val="double"/>
        </w:rPr>
        <w:t>Attendance:</w:t>
      </w:r>
      <w:r w:rsidR="00E35A6F" w:rsidRPr="00913D06">
        <w:rPr>
          <w:sz w:val="20"/>
          <w:szCs w:val="20"/>
          <w:u w:val="double"/>
        </w:rPr>
        <w:t xml:space="preserve"> </w:t>
      </w:r>
    </w:p>
    <w:p w14:paraId="051B5C39" w14:textId="407E808C" w:rsidR="00C85F8E" w:rsidRPr="006153A4" w:rsidRDefault="00C85F8E">
      <w:pPr>
        <w:rPr>
          <w:sz w:val="20"/>
          <w:szCs w:val="20"/>
        </w:rPr>
      </w:pPr>
      <w:r w:rsidRPr="006153A4">
        <w:rPr>
          <w:sz w:val="20"/>
          <w:szCs w:val="20"/>
        </w:rPr>
        <w:t>Primary:</w:t>
      </w:r>
    </w:p>
    <w:p w14:paraId="028B7669" w14:textId="3B005CD8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Call to order</w:t>
      </w:r>
    </w:p>
    <w:p w14:paraId="04FD2506" w14:textId="17F69F5E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Approval of current agenda</w:t>
      </w:r>
      <w:r w:rsidR="007B7F19" w:rsidRPr="006153A4">
        <w:rPr>
          <w:sz w:val="20"/>
          <w:szCs w:val="20"/>
        </w:rPr>
        <w:t xml:space="preserve"> </w:t>
      </w:r>
    </w:p>
    <w:p w14:paraId="5E2B6C6A" w14:textId="05D93675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</w:r>
      <w:r w:rsidR="00CE70FE">
        <w:rPr>
          <w:sz w:val="20"/>
          <w:szCs w:val="20"/>
        </w:rPr>
        <w:t>September</w:t>
      </w:r>
      <w:r w:rsidRPr="006153A4">
        <w:rPr>
          <w:sz w:val="20"/>
          <w:szCs w:val="20"/>
        </w:rPr>
        <w:t xml:space="preserve"> 2026 Minutes</w:t>
      </w:r>
      <w:r w:rsidR="007B7F19" w:rsidRPr="006153A4">
        <w:rPr>
          <w:sz w:val="20"/>
          <w:szCs w:val="20"/>
        </w:rPr>
        <w:t xml:space="preserve"> </w:t>
      </w:r>
    </w:p>
    <w:p w14:paraId="1992FDFD" w14:textId="20D9193D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Billing report review</w:t>
      </w:r>
      <w:r w:rsidR="00E912F2" w:rsidRPr="006153A4">
        <w:rPr>
          <w:sz w:val="20"/>
          <w:szCs w:val="20"/>
        </w:rPr>
        <w:t xml:space="preserve"> </w:t>
      </w:r>
    </w:p>
    <w:p w14:paraId="2CA3EC5E" w14:textId="2B79F3AE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Budget review</w:t>
      </w:r>
    </w:p>
    <w:p w14:paraId="3509851B" w14:textId="43A9EA63" w:rsidR="00C85F8E" w:rsidRDefault="00C85F8E">
      <w:pPr>
        <w:rPr>
          <w:sz w:val="20"/>
          <w:szCs w:val="20"/>
        </w:rPr>
      </w:pPr>
      <w:r w:rsidRPr="006153A4">
        <w:rPr>
          <w:sz w:val="20"/>
          <w:szCs w:val="20"/>
        </w:rPr>
        <w:tab/>
        <w:t>Public input</w:t>
      </w:r>
    </w:p>
    <w:p w14:paraId="365FEDCC" w14:textId="2822ED11" w:rsidR="00C85F8E" w:rsidRPr="00913D06" w:rsidRDefault="00B07B64">
      <w:pPr>
        <w:rPr>
          <w:color w:val="000000" w:themeColor="text1"/>
          <w:sz w:val="20"/>
          <w:szCs w:val="20"/>
          <w:u w:val="double"/>
        </w:rPr>
      </w:pPr>
      <w:r w:rsidRPr="00913D06">
        <w:rPr>
          <w:color w:val="000000" w:themeColor="text1"/>
          <w:sz w:val="20"/>
          <w:szCs w:val="20"/>
          <w:u w:val="double"/>
        </w:rPr>
        <w:t>Secondary:</w:t>
      </w:r>
    </w:p>
    <w:p w14:paraId="53634AC8" w14:textId="41132F46" w:rsidR="00C85F8E" w:rsidRDefault="00C85F8E">
      <w:pPr>
        <w:rPr>
          <w:sz w:val="20"/>
          <w:szCs w:val="20"/>
        </w:rPr>
      </w:pPr>
      <w:r w:rsidRPr="006153A4">
        <w:rPr>
          <w:sz w:val="20"/>
          <w:szCs w:val="20"/>
        </w:rPr>
        <w:tab/>
        <w:t>ICCB update</w:t>
      </w:r>
      <w:r w:rsidR="00C818E1" w:rsidRPr="006153A4">
        <w:rPr>
          <w:sz w:val="20"/>
          <w:szCs w:val="20"/>
        </w:rPr>
        <w:t>-</w:t>
      </w:r>
    </w:p>
    <w:p w14:paraId="3C92F887" w14:textId="283547B4" w:rsidR="00236781" w:rsidRPr="00236781" w:rsidRDefault="00236781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20"/>
          <w:szCs w:val="20"/>
        </w:rPr>
      </w:pPr>
      <w:r>
        <w:rPr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Looking for a replacement for Sue in the Arthur area. </w:t>
      </w:r>
    </w:p>
    <w:p w14:paraId="4C4F0B0B" w14:textId="4A5511A6" w:rsidR="00913D06" w:rsidRPr="00CE70FE" w:rsidRDefault="00CE70FE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20"/>
          <w:szCs w:val="20"/>
        </w:rPr>
      </w:pPr>
      <w:r>
        <w:rPr>
          <w:color w:val="000000" w:themeColor="text1"/>
          <w:sz w:val="20"/>
          <w:szCs w:val="20"/>
        </w:rPr>
        <w:t>Play Scape delay</w:t>
      </w:r>
    </w:p>
    <w:p w14:paraId="2F9D8F59" w14:textId="54BB9C9E" w:rsidR="00CE70FE" w:rsidRPr="0009548E" w:rsidRDefault="00CE70FE" w:rsidP="00CE70FE">
      <w:pPr>
        <w:pStyle w:val="ListParagraph"/>
        <w:numPr>
          <w:ilvl w:val="1"/>
          <w:numId w:val="4"/>
        </w:numPr>
        <w:rPr>
          <w:color w:val="4C94D8" w:themeColor="text2" w:themeTint="8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Discuss alternative designs that could still be sent out this fall. </w:t>
      </w:r>
    </w:p>
    <w:p w14:paraId="7555DEBE" w14:textId="77777777" w:rsidR="0009548E" w:rsidRPr="00913D06" w:rsidRDefault="0009548E" w:rsidP="0009548E">
      <w:pPr>
        <w:pStyle w:val="ListParagraph"/>
        <w:ind w:left="2070"/>
        <w:rPr>
          <w:color w:val="4C94D8" w:themeColor="text2" w:themeTint="80"/>
          <w:sz w:val="20"/>
          <w:szCs w:val="20"/>
        </w:rPr>
      </w:pPr>
    </w:p>
    <w:p w14:paraId="69683B19" w14:textId="6B7D5B38" w:rsidR="00913D06" w:rsidRPr="00236781" w:rsidRDefault="007E3B9F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The </w:t>
      </w:r>
      <w:r w:rsidR="00236781">
        <w:rPr>
          <w:color w:val="000000" w:themeColor="text1"/>
          <w:sz w:val="20"/>
          <w:szCs w:val="20"/>
        </w:rPr>
        <w:t>walk-in</w:t>
      </w:r>
      <w:r>
        <w:rPr>
          <w:color w:val="000000" w:themeColor="text1"/>
          <w:sz w:val="20"/>
          <w:szCs w:val="20"/>
        </w:rPr>
        <w:t xml:space="preserve"> gate </w:t>
      </w:r>
      <w:r w:rsidR="00236781">
        <w:rPr>
          <w:color w:val="000000" w:themeColor="text1"/>
          <w:sz w:val="20"/>
          <w:szCs w:val="20"/>
        </w:rPr>
        <w:t xml:space="preserve">at Crawford </w:t>
      </w:r>
      <w:r>
        <w:rPr>
          <w:color w:val="000000" w:themeColor="text1"/>
          <w:sz w:val="20"/>
          <w:szCs w:val="20"/>
        </w:rPr>
        <w:t xml:space="preserve">was completed </w:t>
      </w:r>
      <w:r w:rsidR="00236781">
        <w:rPr>
          <w:color w:val="000000" w:themeColor="text1"/>
          <w:sz w:val="20"/>
          <w:szCs w:val="20"/>
        </w:rPr>
        <w:t>September 18</w:t>
      </w:r>
      <w:r w:rsidR="00236781" w:rsidRPr="00236781">
        <w:rPr>
          <w:color w:val="000000" w:themeColor="text1"/>
          <w:sz w:val="20"/>
          <w:szCs w:val="20"/>
          <w:vertAlign w:val="superscript"/>
        </w:rPr>
        <w:t>th</w:t>
      </w:r>
    </w:p>
    <w:p w14:paraId="0C574944" w14:textId="30575215" w:rsidR="00236781" w:rsidRPr="00236781" w:rsidRDefault="00236781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20"/>
          <w:szCs w:val="20"/>
        </w:rPr>
      </w:pPr>
      <w:r>
        <w:rPr>
          <w:color w:val="000000" w:themeColor="text1"/>
          <w:sz w:val="20"/>
          <w:szCs w:val="20"/>
        </w:rPr>
        <w:t>Skid-loader should be here this week from secondary roads</w:t>
      </w:r>
    </w:p>
    <w:p w14:paraId="6732D12C" w14:textId="3A1C82AE" w:rsidR="00236781" w:rsidRPr="00913D06" w:rsidRDefault="00236781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20"/>
          <w:szCs w:val="20"/>
        </w:rPr>
      </w:pPr>
      <w:r>
        <w:rPr>
          <w:color w:val="000000" w:themeColor="text1"/>
          <w:sz w:val="20"/>
          <w:szCs w:val="20"/>
        </w:rPr>
        <w:t>Received cash donations from the families of Owen Bolte and Traci Riessen for the playground update</w:t>
      </w:r>
    </w:p>
    <w:p w14:paraId="3CB9E824" w14:textId="7B53A8AA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Brown property update</w:t>
      </w:r>
      <w:r w:rsidR="00C818E1" w:rsidRPr="006153A4">
        <w:rPr>
          <w:sz w:val="20"/>
          <w:szCs w:val="20"/>
        </w:rPr>
        <w:t>-</w:t>
      </w:r>
      <w:r w:rsidR="00B168FB">
        <w:rPr>
          <w:sz w:val="20"/>
          <w:szCs w:val="20"/>
        </w:rPr>
        <w:t xml:space="preserve"> app</w:t>
      </w:r>
      <w:r w:rsidR="005E77D4">
        <w:rPr>
          <w:sz w:val="20"/>
          <w:szCs w:val="20"/>
        </w:rPr>
        <w:t>raised land value of $340,700</w:t>
      </w:r>
    </w:p>
    <w:p w14:paraId="10328D85" w14:textId="231DF1C2" w:rsidR="00C85F8E" w:rsidRDefault="00CE70FE" w:rsidP="00C85F8E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Land and Water Grant cycle delay</w:t>
      </w:r>
    </w:p>
    <w:p w14:paraId="2C24889F" w14:textId="34BF2365" w:rsidR="00CE70FE" w:rsidRPr="006153A4" w:rsidRDefault="00CE70FE" w:rsidP="00C85F8E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Fish Habitat grant- seeking $50k for approximately 5.5acres of the streambed watershed area. Land acquisition has limits with this grant</w:t>
      </w:r>
    </w:p>
    <w:p w14:paraId="4D9DCC05" w14:textId="0E4861C4" w:rsidR="00C85F8E" w:rsidRDefault="00C85F8E" w:rsidP="00C85F8E">
      <w:pPr>
        <w:ind w:left="720"/>
        <w:rPr>
          <w:sz w:val="20"/>
          <w:szCs w:val="20"/>
        </w:rPr>
      </w:pPr>
      <w:r w:rsidRPr="006153A4">
        <w:rPr>
          <w:sz w:val="20"/>
          <w:szCs w:val="20"/>
        </w:rPr>
        <w:t>Programs and events</w:t>
      </w:r>
      <w:r w:rsidR="00C818E1" w:rsidRPr="006153A4">
        <w:rPr>
          <w:sz w:val="20"/>
          <w:szCs w:val="20"/>
        </w:rPr>
        <w:t>-</w:t>
      </w:r>
    </w:p>
    <w:p w14:paraId="61552676" w14:textId="4321562D" w:rsidR="0009548E" w:rsidRDefault="007B4732" w:rsidP="0009548E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Outdoor movie- 9/</w:t>
      </w:r>
      <w:r w:rsidR="00CA6366">
        <w:rPr>
          <w:sz w:val="20"/>
          <w:szCs w:val="20"/>
        </w:rPr>
        <w:t xml:space="preserve">26/26 </w:t>
      </w:r>
    </w:p>
    <w:p w14:paraId="336622CD" w14:textId="70C942BA" w:rsidR="0009548E" w:rsidRPr="00236781" w:rsidRDefault="00CE70FE" w:rsidP="0009548E">
      <w:pPr>
        <w:pStyle w:val="ListParagraph"/>
        <w:numPr>
          <w:ilvl w:val="0"/>
          <w:numId w:val="5"/>
        </w:numPr>
        <w:ind w:left="2340"/>
        <w:rPr>
          <w:color w:val="4C94D8" w:themeColor="text2" w:themeTint="80"/>
          <w:sz w:val="20"/>
          <w:szCs w:val="20"/>
        </w:rPr>
      </w:pPr>
      <w:r w:rsidRPr="00236781">
        <w:rPr>
          <w:sz w:val="20"/>
          <w:szCs w:val="20"/>
        </w:rPr>
        <w:t xml:space="preserve">Approximately 40 people showed out </w:t>
      </w:r>
      <w:r w:rsidR="00236781" w:rsidRPr="00236781">
        <w:rPr>
          <w:sz w:val="20"/>
          <w:szCs w:val="20"/>
        </w:rPr>
        <w:t>for a beautiful night. Danielle was able to point out a few constellations, and we had some shooting stars over the lake</w:t>
      </w:r>
    </w:p>
    <w:p w14:paraId="329B0743" w14:textId="75EE197F" w:rsidR="00CF58DB" w:rsidRPr="00913D06" w:rsidRDefault="00FB651F" w:rsidP="00913D06">
      <w:pPr>
        <w:pStyle w:val="ListParagraph"/>
        <w:numPr>
          <w:ilvl w:val="0"/>
          <w:numId w:val="3"/>
        </w:numPr>
        <w:rPr>
          <w:color w:val="4C94D8" w:themeColor="text2" w:themeTint="80"/>
          <w:sz w:val="20"/>
          <w:szCs w:val="20"/>
        </w:rPr>
      </w:pPr>
      <w:r>
        <w:rPr>
          <w:sz w:val="20"/>
          <w:szCs w:val="20"/>
        </w:rPr>
        <w:t>Halloween Hike</w:t>
      </w:r>
      <w:r w:rsidR="00CA4CC4">
        <w:rPr>
          <w:sz w:val="20"/>
          <w:szCs w:val="20"/>
        </w:rPr>
        <w:t>- 10/</w:t>
      </w:r>
      <w:r w:rsidR="007B4732">
        <w:rPr>
          <w:sz w:val="20"/>
          <w:szCs w:val="20"/>
        </w:rPr>
        <w:t>17/26</w:t>
      </w:r>
      <w:r w:rsidR="00236781">
        <w:rPr>
          <w:sz w:val="20"/>
          <w:szCs w:val="20"/>
        </w:rPr>
        <w:t xml:space="preserve">- foundation will provide popcorn and treats at the center. Still looking for a couple volunteers. </w:t>
      </w:r>
    </w:p>
    <w:p w14:paraId="6F6A766B" w14:textId="361090A8" w:rsidR="00913D06" w:rsidRPr="00913D06" w:rsidRDefault="00913D06" w:rsidP="00913D06">
      <w:pPr>
        <w:rPr>
          <w:color w:val="000000" w:themeColor="text1"/>
          <w:sz w:val="20"/>
          <w:szCs w:val="20"/>
          <w:u w:val="double"/>
        </w:rPr>
      </w:pPr>
      <w:r w:rsidRPr="00913D06">
        <w:rPr>
          <w:color w:val="000000" w:themeColor="text1"/>
          <w:sz w:val="20"/>
          <w:szCs w:val="20"/>
          <w:u w:val="double"/>
        </w:rPr>
        <w:t>Open discussion:</w:t>
      </w:r>
    </w:p>
    <w:p w14:paraId="112B0C50" w14:textId="77777777" w:rsidR="00913D06" w:rsidRDefault="00913D06" w:rsidP="00913D06">
      <w:pPr>
        <w:rPr>
          <w:sz w:val="20"/>
          <w:szCs w:val="20"/>
        </w:rPr>
      </w:pPr>
    </w:p>
    <w:p w14:paraId="6952AFE7" w14:textId="77777777" w:rsidR="00236781" w:rsidRDefault="00236781">
      <w:pPr>
        <w:rPr>
          <w:sz w:val="20"/>
          <w:szCs w:val="20"/>
          <w:u w:val="double"/>
        </w:rPr>
      </w:pPr>
    </w:p>
    <w:p w14:paraId="1DEF3789" w14:textId="7411C8D6" w:rsidR="00C85F8E" w:rsidRPr="006153A4" w:rsidRDefault="00C818E1">
      <w:pPr>
        <w:rPr>
          <w:sz w:val="20"/>
          <w:szCs w:val="20"/>
        </w:rPr>
      </w:pPr>
      <w:r w:rsidRPr="00913D06">
        <w:rPr>
          <w:sz w:val="20"/>
          <w:szCs w:val="20"/>
          <w:u w:val="double"/>
        </w:rPr>
        <w:t>Adjournment-</w:t>
      </w:r>
      <w:r w:rsidR="00CF58DB" w:rsidRPr="00913D06">
        <w:rPr>
          <w:sz w:val="20"/>
          <w:szCs w:val="20"/>
          <w:u w:val="double"/>
        </w:rPr>
        <w:t xml:space="preserve"> </w:t>
      </w:r>
    </w:p>
    <w:sectPr w:rsidR="00C85F8E" w:rsidRPr="006153A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058F4" w14:textId="77777777" w:rsidR="00442932" w:rsidRDefault="00442932" w:rsidP="00C85F8E">
      <w:pPr>
        <w:spacing w:after="0" w:line="240" w:lineRule="auto"/>
      </w:pPr>
      <w:r>
        <w:separator/>
      </w:r>
    </w:p>
  </w:endnote>
  <w:endnote w:type="continuationSeparator" w:id="0">
    <w:p w14:paraId="2000A157" w14:textId="77777777" w:rsidR="00442932" w:rsidRDefault="00442932" w:rsidP="00C8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FB0B6" w14:textId="77777777" w:rsidR="00442932" w:rsidRDefault="00442932" w:rsidP="00C85F8E">
      <w:pPr>
        <w:spacing w:after="0" w:line="240" w:lineRule="auto"/>
      </w:pPr>
      <w:r>
        <w:separator/>
      </w:r>
    </w:p>
  </w:footnote>
  <w:footnote w:type="continuationSeparator" w:id="0">
    <w:p w14:paraId="792736B4" w14:textId="77777777" w:rsidR="00442932" w:rsidRDefault="00442932" w:rsidP="00C85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6950" w14:textId="40B1A148" w:rsidR="00C85F8E" w:rsidRPr="00C85F8E" w:rsidRDefault="00C85F8E" w:rsidP="00C85F8E">
    <w:pPr>
      <w:pStyle w:val="Header"/>
      <w:jc w:val="center"/>
      <w:rPr>
        <w:sz w:val="32"/>
        <w:szCs w:val="32"/>
      </w:rPr>
    </w:pPr>
    <w:r w:rsidRPr="00C85F8E">
      <w:rPr>
        <w:sz w:val="32"/>
        <w:szCs w:val="32"/>
      </w:rPr>
      <w:t>ICCB Meeting</w:t>
    </w:r>
  </w:p>
  <w:p w14:paraId="018360FE" w14:textId="4153D1BD" w:rsidR="00C85F8E" w:rsidRDefault="00CE70FE" w:rsidP="00C85F8E">
    <w:pPr>
      <w:pStyle w:val="Header"/>
      <w:jc w:val="center"/>
    </w:pPr>
    <w:r>
      <w:t>October 13</w:t>
    </w:r>
    <w:r w:rsidRPr="00CE70FE">
      <w:rPr>
        <w:vertAlign w:val="superscript"/>
      </w:rPr>
      <w:t>th</w:t>
    </w:r>
    <w:r>
      <w:t>, 2026</w:t>
    </w:r>
  </w:p>
  <w:p w14:paraId="03086E90" w14:textId="0EA4E1A7" w:rsidR="00C85F8E" w:rsidRDefault="00B07B64" w:rsidP="00C85F8E">
    <w:pPr>
      <w:pStyle w:val="Header"/>
      <w:jc w:val="center"/>
    </w:pPr>
    <w:r>
      <w:t>Conservation Center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179D1"/>
    <w:multiLevelType w:val="hybridMultilevel"/>
    <w:tmpl w:val="EC6A4B70"/>
    <w:lvl w:ilvl="0" w:tplc="9A5C2C6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" w15:restartNumberingAfterBreak="0">
    <w:nsid w:val="36F10333"/>
    <w:multiLevelType w:val="hybridMultilevel"/>
    <w:tmpl w:val="1FD8F1BA"/>
    <w:lvl w:ilvl="0" w:tplc="042691DC">
      <w:numFmt w:val="bullet"/>
      <w:lvlText w:val="-"/>
      <w:lvlJc w:val="left"/>
      <w:pPr>
        <w:ind w:left="274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2" w15:restartNumberingAfterBreak="0">
    <w:nsid w:val="45A91663"/>
    <w:multiLevelType w:val="hybridMultilevel"/>
    <w:tmpl w:val="685E39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D9A2729"/>
    <w:multiLevelType w:val="hybridMultilevel"/>
    <w:tmpl w:val="8FCE40B8"/>
    <w:lvl w:ilvl="0" w:tplc="34E6ABBE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" w15:restartNumberingAfterBreak="0">
    <w:nsid w:val="6B0975F7"/>
    <w:multiLevelType w:val="hybridMultilevel"/>
    <w:tmpl w:val="CEB0DB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1822397">
    <w:abstractNumId w:val="2"/>
  </w:num>
  <w:num w:numId="2" w16cid:durableId="396589900">
    <w:abstractNumId w:val="4"/>
  </w:num>
  <w:num w:numId="3" w16cid:durableId="988172130">
    <w:abstractNumId w:val="0"/>
  </w:num>
  <w:num w:numId="4" w16cid:durableId="531387109">
    <w:abstractNumId w:val="3"/>
  </w:num>
  <w:num w:numId="5" w16cid:durableId="384724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8E"/>
    <w:rsid w:val="00045F14"/>
    <w:rsid w:val="00077656"/>
    <w:rsid w:val="0009548E"/>
    <w:rsid w:val="001139D4"/>
    <w:rsid w:val="00132BD4"/>
    <w:rsid w:val="001D1EBF"/>
    <w:rsid w:val="001E1F7E"/>
    <w:rsid w:val="002061D6"/>
    <w:rsid w:val="00236781"/>
    <w:rsid w:val="00310DDF"/>
    <w:rsid w:val="00321CC8"/>
    <w:rsid w:val="00357FAA"/>
    <w:rsid w:val="00367888"/>
    <w:rsid w:val="00391677"/>
    <w:rsid w:val="00395CA5"/>
    <w:rsid w:val="003F64FA"/>
    <w:rsid w:val="00432D5B"/>
    <w:rsid w:val="00442932"/>
    <w:rsid w:val="00495A8C"/>
    <w:rsid w:val="00510006"/>
    <w:rsid w:val="005E2D37"/>
    <w:rsid w:val="005E77D4"/>
    <w:rsid w:val="006013F3"/>
    <w:rsid w:val="006153A4"/>
    <w:rsid w:val="006616D6"/>
    <w:rsid w:val="006803BE"/>
    <w:rsid w:val="00684C46"/>
    <w:rsid w:val="00710211"/>
    <w:rsid w:val="00723BA8"/>
    <w:rsid w:val="00724406"/>
    <w:rsid w:val="007245CB"/>
    <w:rsid w:val="00725878"/>
    <w:rsid w:val="00752156"/>
    <w:rsid w:val="00781CE8"/>
    <w:rsid w:val="007B4732"/>
    <w:rsid w:val="007B7F19"/>
    <w:rsid w:val="007E3B9F"/>
    <w:rsid w:val="00845E65"/>
    <w:rsid w:val="00896291"/>
    <w:rsid w:val="00913D06"/>
    <w:rsid w:val="00930065"/>
    <w:rsid w:val="00953401"/>
    <w:rsid w:val="0097145F"/>
    <w:rsid w:val="009B76A1"/>
    <w:rsid w:val="009D3B06"/>
    <w:rsid w:val="00A23C7E"/>
    <w:rsid w:val="00A47F09"/>
    <w:rsid w:val="00A706FF"/>
    <w:rsid w:val="00B0450E"/>
    <w:rsid w:val="00B07B64"/>
    <w:rsid w:val="00B168FB"/>
    <w:rsid w:val="00B77481"/>
    <w:rsid w:val="00B86B56"/>
    <w:rsid w:val="00C03C82"/>
    <w:rsid w:val="00C778A8"/>
    <w:rsid w:val="00C818E1"/>
    <w:rsid w:val="00C85F8E"/>
    <w:rsid w:val="00CA4CC4"/>
    <w:rsid w:val="00CA6366"/>
    <w:rsid w:val="00CE70FE"/>
    <w:rsid w:val="00CF58DB"/>
    <w:rsid w:val="00D34745"/>
    <w:rsid w:val="00DF42F6"/>
    <w:rsid w:val="00E35A6F"/>
    <w:rsid w:val="00E425E5"/>
    <w:rsid w:val="00E912F2"/>
    <w:rsid w:val="00E9552B"/>
    <w:rsid w:val="00FB651F"/>
    <w:rsid w:val="00FE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45D66"/>
  <w15:chartTrackingRefBased/>
  <w15:docId w15:val="{46E98284-BCFE-47EE-BED3-3285035E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F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F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5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F8E"/>
  </w:style>
  <w:style w:type="paragraph" w:styleId="Footer">
    <w:name w:val="footer"/>
    <w:basedOn w:val="Normal"/>
    <w:link w:val="FooterChar"/>
    <w:uiPriority w:val="99"/>
    <w:unhideWhenUsed/>
    <w:rsid w:val="00C85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Collins</dc:creator>
  <cp:keywords/>
  <dc:description/>
  <cp:lastModifiedBy>Lucas Collins</cp:lastModifiedBy>
  <cp:revision>2</cp:revision>
  <cp:lastPrinted>2026-09-04T20:16:00Z</cp:lastPrinted>
  <dcterms:created xsi:type="dcterms:W3CDTF">2026-10-12T19:38:00Z</dcterms:created>
  <dcterms:modified xsi:type="dcterms:W3CDTF">2026-10-12T19:38:00Z</dcterms:modified>
</cp:coreProperties>
</file>