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658" w:rsidRDefault="00CA7FB1" w:rsidP="00CA7FB1">
      <w:pPr>
        <w:jc w:val="center"/>
        <w:rPr>
          <w:b/>
          <w:sz w:val="32"/>
          <w:szCs w:val="32"/>
        </w:rPr>
      </w:pPr>
      <w:r>
        <w:rPr>
          <w:b/>
          <w:sz w:val="32"/>
          <w:szCs w:val="32"/>
        </w:rPr>
        <w:t>Greene County Conservation Board</w:t>
      </w:r>
    </w:p>
    <w:p w:rsidR="00CA7FB1" w:rsidRDefault="00CA7FB1" w:rsidP="00CA7FB1">
      <w:pPr>
        <w:jc w:val="center"/>
        <w:rPr>
          <w:b/>
          <w:sz w:val="32"/>
          <w:szCs w:val="32"/>
        </w:rPr>
      </w:pPr>
      <w:r>
        <w:rPr>
          <w:b/>
          <w:sz w:val="32"/>
          <w:szCs w:val="32"/>
        </w:rPr>
        <w:t>Cabin Rental Agreement</w:t>
      </w:r>
    </w:p>
    <w:p w:rsidR="00CA7FB1" w:rsidRDefault="00CA7FB1" w:rsidP="00CA7FB1">
      <w:pPr>
        <w:jc w:val="both"/>
      </w:pPr>
      <w:r>
        <w:t>By your agreement with terms and conditions, you represent that you are 21 years or older and that you are authorized to make a reservation on behalf of the group you have listed.  You further agree to assume full responsibility for the acts, negligence or omissions of the members of your group while utilizing said facilities.</w:t>
      </w:r>
    </w:p>
    <w:p w:rsidR="00CA7FB1" w:rsidRDefault="00CA7FB1" w:rsidP="00CA7FB1">
      <w:pPr>
        <w:jc w:val="both"/>
      </w:pPr>
      <w:r>
        <w:t xml:space="preserve">Additionally, you agree that you have read and understand the </w:t>
      </w:r>
      <w:r>
        <w:rPr>
          <w:b/>
        </w:rPr>
        <w:t>CANCELLATION</w:t>
      </w:r>
      <w:r>
        <w:t xml:space="preserve"> and </w:t>
      </w:r>
      <w:r>
        <w:rPr>
          <w:b/>
        </w:rPr>
        <w:t>REFUND POLICIES</w:t>
      </w:r>
      <w:r>
        <w:t xml:space="preserve"> concerning this reservation, and have also read and understand the </w:t>
      </w:r>
      <w:r>
        <w:rPr>
          <w:b/>
        </w:rPr>
        <w:t xml:space="preserve">CABIN RENTAL AGREEMENT </w:t>
      </w:r>
      <w:r>
        <w:t>information.</w:t>
      </w:r>
    </w:p>
    <w:p w:rsidR="00CA7FB1" w:rsidRDefault="00CA7FB1" w:rsidP="00CA7FB1">
      <w:pPr>
        <w:jc w:val="both"/>
      </w:pPr>
      <w:r>
        <w:t>You are reserving a facility in a Greene County Conservation Board Park, ALL COUNTY PARK RULES AND STATE LAWS ARE ENFORCED. Contact the Spring Lake Park office at 515-738-5069 or Greene CCB office at 515-386-5674 if you have any questions about park rules, policies or special requests.</w:t>
      </w:r>
    </w:p>
    <w:p w:rsidR="00CA7FB1" w:rsidRDefault="00CA7FB1" w:rsidP="00CA7FB1">
      <w:pPr>
        <w:jc w:val="both"/>
      </w:pPr>
      <w:r>
        <w:rPr>
          <w:b/>
        </w:rPr>
        <w:t>CHECK-IN TIME:</w:t>
      </w:r>
      <w:r>
        <w:rPr>
          <w:b/>
        </w:rPr>
        <w:tab/>
      </w:r>
      <w:r>
        <w:t>After 4:00 PM on the day of arrival.</w:t>
      </w:r>
    </w:p>
    <w:p w:rsidR="00CA7FB1" w:rsidRDefault="00CA7FB1" w:rsidP="00CA7FB1">
      <w:pPr>
        <w:jc w:val="both"/>
      </w:pPr>
      <w:r>
        <w:rPr>
          <w:b/>
        </w:rPr>
        <w:t>CHECK-OUT TIME:</w:t>
      </w:r>
      <w:r>
        <w:tab/>
        <w:t>Before noon on the day of departure.</w:t>
      </w:r>
    </w:p>
    <w:p w:rsidR="00CA7FB1" w:rsidRDefault="00CA7FB1" w:rsidP="00CA7FB1">
      <w:pPr>
        <w:jc w:val="both"/>
        <w:rPr>
          <w:b/>
        </w:rPr>
      </w:pPr>
      <w:r>
        <w:rPr>
          <w:b/>
        </w:rPr>
        <w:t>GETTING INTO A FACILITY (KEYS)</w:t>
      </w:r>
    </w:p>
    <w:p w:rsidR="00365FBD" w:rsidRDefault="00365FBD" w:rsidP="00CA7FB1">
      <w:pPr>
        <w:jc w:val="both"/>
      </w:pPr>
      <w:r>
        <w:t>Your cabin key will be located in a key code box affixed to the cabin door frame. Create a four digit key code on your reservation receipt at time of making the reservation.  Leave key on kitchen counter at time of departure.</w:t>
      </w:r>
    </w:p>
    <w:p w:rsidR="00365FBD" w:rsidRDefault="00365FBD" w:rsidP="00CA7FB1">
      <w:pPr>
        <w:jc w:val="both"/>
        <w:rPr>
          <w:b/>
        </w:rPr>
      </w:pPr>
      <w:r>
        <w:rPr>
          <w:b/>
        </w:rPr>
        <w:t>CLEAN-UP</w:t>
      </w:r>
    </w:p>
    <w:p w:rsidR="00365FBD" w:rsidRDefault="00365FBD" w:rsidP="00CA7FB1">
      <w:pPr>
        <w:jc w:val="both"/>
      </w:pPr>
      <w:r>
        <w:t>You are required to clean up the facility and grounds and return them to the condition you received them. A cleaning list is posted inside the cabin.  Plan to have your facility cleaned and people departed prior to the NOON checkout time. Paper towels, trash bags, broom, dish drainer and cleaning agents will be supplied in your cabin to assist you in cleanup duties.</w:t>
      </w:r>
    </w:p>
    <w:p w:rsidR="00365FBD" w:rsidRDefault="00365FBD" w:rsidP="00CA7FB1">
      <w:pPr>
        <w:jc w:val="both"/>
        <w:rPr>
          <w:b/>
        </w:rPr>
      </w:pPr>
      <w:r>
        <w:rPr>
          <w:b/>
        </w:rPr>
        <w:t>VISITORS</w:t>
      </w:r>
    </w:p>
    <w:p w:rsidR="00365FBD" w:rsidRDefault="00365FBD" w:rsidP="00CA7FB1">
      <w:pPr>
        <w:jc w:val="both"/>
      </w:pPr>
      <w:r>
        <w:t>All visitors (other than registered campers) must depart the park by 10:30 PM.</w:t>
      </w:r>
    </w:p>
    <w:p w:rsidR="00365FBD" w:rsidRDefault="00365FBD" w:rsidP="00CA7FB1">
      <w:pPr>
        <w:jc w:val="both"/>
        <w:rPr>
          <w:b/>
        </w:rPr>
      </w:pPr>
      <w:r>
        <w:rPr>
          <w:b/>
        </w:rPr>
        <w:t>REFUSE</w:t>
      </w:r>
    </w:p>
    <w:p w:rsidR="00365FBD" w:rsidRDefault="00365FBD" w:rsidP="00CA7FB1">
      <w:pPr>
        <w:jc w:val="both"/>
      </w:pPr>
      <w:r>
        <w:t>All refuse must be bagged and taken to the dumpster provided in the area.  Please do not use fire ring as a trash receptacle.  Do not burn trash.</w:t>
      </w:r>
    </w:p>
    <w:p w:rsidR="00365FBD" w:rsidRDefault="00F5026D" w:rsidP="00CA7FB1">
      <w:pPr>
        <w:jc w:val="both"/>
        <w:rPr>
          <w:b/>
        </w:rPr>
      </w:pPr>
      <w:r>
        <w:rPr>
          <w:b/>
        </w:rPr>
        <w:t>CANCELLATION POLICY</w:t>
      </w:r>
    </w:p>
    <w:p w:rsidR="00F5026D" w:rsidRDefault="00F5026D" w:rsidP="00CA7FB1">
      <w:pPr>
        <w:jc w:val="both"/>
      </w:pPr>
      <w:r>
        <w:t>If you n</w:t>
      </w:r>
      <w:r w:rsidR="00F5402E">
        <w:t xml:space="preserve">eed to cancel a reservation, 50% of the rental fee will be returned </w:t>
      </w:r>
      <w:r w:rsidR="00F5402E">
        <w:rPr>
          <w:b/>
        </w:rPr>
        <w:t>only if the cabin is rescheduled</w:t>
      </w:r>
      <w:r w:rsidR="00F5402E">
        <w:t xml:space="preserve"> for that date.  You may change reservation dates by calling the Park Office before 7 days prior to your reservation. Refunds will only be made if weather </w:t>
      </w:r>
      <w:r w:rsidR="00850DC2">
        <w:t>or other issues do not allow Greene CCB to provide the cabin or there is a death in your immediate family.</w:t>
      </w:r>
    </w:p>
    <w:p w:rsidR="00850DC2" w:rsidRPr="00F5402E" w:rsidRDefault="00850DC2" w:rsidP="00CA7FB1">
      <w:pPr>
        <w:jc w:val="both"/>
      </w:pPr>
      <w:r>
        <w:t>In case of emergency, after hours, weekends, holidays, etc. call 515-370-1937 or 515-370-1204.</w:t>
      </w:r>
    </w:p>
    <w:p w:rsidR="00365FBD" w:rsidRPr="00365FBD" w:rsidRDefault="00365FBD" w:rsidP="00CA7FB1">
      <w:pPr>
        <w:jc w:val="both"/>
      </w:pPr>
    </w:p>
    <w:sectPr w:rsidR="00365FBD" w:rsidRPr="00365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B1"/>
    <w:rsid w:val="000B402E"/>
    <w:rsid w:val="00365FBD"/>
    <w:rsid w:val="00850DC2"/>
    <w:rsid w:val="00CA7FB1"/>
    <w:rsid w:val="00D91658"/>
    <w:rsid w:val="00F5026D"/>
    <w:rsid w:val="00F5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9C04FA-9366-416A-BD6F-EF31DE861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Towers</dc:creator>
  <cp:keywords/>
  <dc:description/>
  <cp:lastModifiedBy>Dan Towers</cp:lastModifiedBy>
  <cp:revision>2</cp:revision>
  <dcterms:created xsi:type="dcterms:W3CDTF">2018-12-18T14:46:00Z</dcterms:created>
  <dcterms:modified xsi:type="dcterms:W3CDTF">2018-12-18T14:46:00Z</dcterms:modified>
</cp:coreProperties>
</file>