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7D2FD" w14:textId="77777777" w:rsidR="002E5F00" w:rsidRDefault="002E5F00" w:rsidP="002E5F00">
      <w:r>
        <w:t>Ida County Conservation Board (ICCB): Meeting Minutes</w:t>
      </w:r>
    </w:p>
    <w:p w14:paraId="23A60369" w14:textId="77777777" w:rsidR="002E5F00" w:rsidRDefault="002E5F00" w:rsidP="002E5F00">
      <w:r>
        <w:t>299 Jasper Ave., Ida Grove, IA, 51445</w:t>
      </w:r>
    </w:p>
    <w:p w14:paraId="32DDA245" w14:textId="45E59F5B" w:rsidR="002E5F00" w:rsidRDefault="002E5F00" w:rsidP="002E5F00">
      <w:r>
        <w:t xml:space="preserve">Monday </w:t>
      </w:r>
      <w:r>
        <w:t>June 9</w:t>
      </w:r>
      <w:r>
        <w:t>th, 2025</w:t>
      </w:r>
    </w:p>
    <w:p w14:paraId="7BA703B6" w14:textId="77777777" w:rsidR="002E5F00" w:rsidRDefault="002E5F00" w:rsidP="002E5F00">
      <w:r>
        <w:t>6:00pm, Crawford Creek Lodge</w:t>
      </w:r>
    </w:p>
    <w:p w14:paraId="5146445E" w14:textId="60AAE7CC" w:rsidR="002E5F00" w:rsidRDefault="002E5F00" w:rsidP="002E5F00">
      <w:r>
        <w:t>Board Members Present:</w:t>
      </w:r>
      <w:r>
        <w:t xml:space="preserve"> </w:t>
      </w:r>
      <w:r>
        <w:t xml:space="preserve">Sue Knop and Don Poggensee, Randy Vogt  Others Present: Wyatt Reitmeier, Director, </w:t>
      </w:r>
    </w:p>
    <w:p w14:paraId="0FB9AFAE" w14:textId="204BC570" w:rsidR="002E5F00" w:rsidRDefault="002E5F00" w:rsidP="002E5F00">
      <w:r>
        <w:t xml:space="preserve">The </w:t>
      </w:r>
      <w:r>
        <w:t>June 9th</w:t>
      </w:r>
      <w:r>
        <w:rPr>
          <w:vertAlign w:val="superscript"/>
        </w:rPr>
        <w:t>th</w:t>
      </w:r>
      <w:r>
        <w:t xml:space="preserve"> ICCB business meeting was called to order at 6:</w:t>
      </w:r>
      <w:r>
        <w:t>05</w:t>
      </w:r>
      <w:r>
        <w:t xml:space="preserve">pm by </w:t>
      </w:r>
      <w:r>
        <w:t>Randy Vogt</w:t>
      </w:r>
    </w:p>
    <w:p w14:paraId="61955E68" w14:textId="77777777" w:rsidR="002E5F00" w:rsidRDefault="002E5F00" w:rsidP="002E5F00">
      <w:r>
        <w:t>Primary Agenda Topics:</w:t>
      </w:r>
    </w:p>
    <w:p w14:paraId="3A539E76" w14:textId="77777777" w:rsidR="002E5F00" w:rsidRDefault="002E5F00" w:rsidP="002E5F00">
      <w:r>
        <w:t>ICCB agenda: A motion to pass the agenda was made by Don and seconded by Sue, all were in favor.</w:t>
      </w:r>
    </w:p>
    <w:p w14:paraId="34F2F72D" w14:textId="35FA1127" w:rsidR="002E5F00" w:rsidRDefault="002E5F00" w:rsidP="002E5F00">
      <w:r>
        <w:t>Minutes: February 10</w:t>
      </w:r>
      <w:r>
        <w:rPr>
          <w:vertAlign w:val="superscript"/>
        </w:rPr>
        <w:t>th</w:t>
      </w:r>
      <w:r>
        <w:t xml:space="preserve"> Minutes were reviewed. A motion to pass the minutes was made by </w:t>
      </w:r>
      <w:r>
        <w:t>Don</w:t>
      </w:r>
      <w:r>
        <w:t xml:space="preserve">, seconded by </w:t>
      </w:r>
      <w:r>
        <w:t>Sue</w:t>
      </w:r>
      <w:r>
        <w:t xml:space="preserve">, all were in favor. </w:t>
      </w:r>
    </w:p>
    <w:p w14:paraId="680138CF" w14:textId="00505807" w:rsidR="002E5F00" w:rsidRDefault="002E5F00" w:rsidP="002E5F00">
      <w:r>
        <w:t xml:space="preserve">Bills: ICCB discussed expenses for the month.  A motion to approve the bills was made by Don, seconded by </w:t>
      </w:r>
      <w:r>
        <w:t>Randy</w:t>
      </w:r>
      <w:r>
        <w:t xml:space="preserve">, and all were in favor. </w:t>
      </w:r>
    </w:p>
    <w:p w14:paraId="11ED57A3" w14:textId="77777777" w:rsidR="002E5F00" w:rsidRDefault="002E5F00" w:rsidP="002E5F00">
      <w:r>
        <w:t xml:space="preserve">Public Input: </w:t>
      </w:r>
    </w:p>
    <w:p w14:paraId="5947B40C" w14:textId="77777777" w:rsidR="002E5F00" w:rsidRDefault="002E5F00" w:rsidP="002E5F00">
      <w:r>
        <w:t xml:space="preserve">Secondary agenda topics: </w:t>
      </w:r>
    </w:p>
    <w:p w14:paraId="2ED3142A" w14:textId="77777777" w:rsidR="002E5F00" w:rsidRDefault="002E5F00" w:rsidP="002E5F00">
      <w:r>
        <w:t xml:space="preserve">ICCB update: </w:t>
      </w:r>
    </w:p>
    <w:p w14:paraId="72B966FF" w14:textId="3E5E3C4B" w:rsidR="002E5F00" w:rsidRDefault="002E5F00" w:rsidP="002E5F00">
      <w:r>
        <w:t>Lodge Renovation</w:t>
      </w:r>
      <w:r>
        <w:t xml:space="preserve">: Working on the bedroom halfway done with getting ceiling and starting on the walls. Water heater we purchased plus all the </w:t>
      </w:r>
      <w:proofErr w:type="spellStart"/>
      <w:r>
        <w:t>pex</w:t>
      </w:r>
      <w:proofErr w:type="spellEnd"/>
      <w:r>
        <w:t xml:space="preserve"> for the showers and replacing the pipes. A Motion was made to change the price of the lodge to $100 was made by Don and second by Randy, all were in favor. </w:t>
      </w:r>
    </w:p>
    <w:p w14:paraId="4DB13960" w14:textId="63B71B6F" w:rsidR="002E5F00" w:rsidRDefault="002E5F00" w:rsidP="002E5F00">
      <w:r>
        <w:t>Camping Revenue</w:t>
      </w:r>
      <w:r>
        <w:t xml:space="preserve">: Conservation will be getting 50% of camping revenue starting July 1. </w:t>
      </w:r>
    </w:p>
    <w:p w14:paraId="22F2F1B7" w14:textId="48B281D9" w:rsidR="002E5F00" w:rsidRDefault="002E5F00" w:rsidP="002E5F00">
      <w:r>
        <w:t xml:space="preserve">Depot: </w:t>
      </w:r>
      <w:r>
        <w:t xml:space="preserve">We will be still looking forward to the future work but will be holding off for right now. </w:t>
      </w:r>
    </w:p>
    <w:p w14:paraId="5D2FCB27" w14:textId="359B4E20" w:rsidR="002E5F00" w:rsidRDefault="002E5F00" w:rsidP="002E5F00">
      <w:r>
        <w:t xml:space="preserve">Plunkett Pest Control: have a quote for center and all the cabins </w:t>
      </w:r>
      <w:r w:rsidR="00B94BF7">
        <w:t xml:space="preserve">for bugs and will be starting the new fiscal year. </w:t>
      </w:r>
    </w:p>
    <w:p w14:paraId="0D917090" w14:textId="77777777" w:rsidR="002E5F00" w:rsidRDefault="002E5F00" w:rsidP="002E5F00">
      <w:r>
        <w:t xml:space="preserve">ICCB And Partners: </w:t>
      </w:r>
    </w:p>
    <w:p w14:paraId="1F97EC2D" w14:textId="3D4553A0" w:rsidR="002E5F00" w:rsidRDefault="002E5F00" w:rsidP="002E5F00">
      <w:r>
        <w:t xml:space="preserve">Open Discussion:  </w:t>
      </w:r>
      <w:r w:rsidR="00B94BF7">
        <w:t>Foundation starting their raffle 1-$10 and 3-$20</w:t>
      </w:r>
    </w:p>
    <w:p w14:paraId="224C461A" w14:textId="24E673CD" w:rsidR="002E5F00" w:rsidRDefault="002E5F00" w:rsidP="002E5F00">
      <w:r>
        <w:t xml:space="preserve">The next ICCB public meeting is Monday </w:t>
      </w:r>
      <w:r w:rsidR="00B94BF7">
        <w:t>July</w:t>
      </w:r>
      <w:r>
        <w:t xml:space="preserve"> </w:t>
      </w:r>
      <w:r w:rsidR="00B94BF7">
        <w:t>14</w:t>
      </w:r>
      <w:r>
        <w:t>th, 2025, at 6:00</w:t>
      </w:r>
    </w:p>
    <w:p w14:paraId="1E7AFB95" w14:textId="77777777" w:rsidR="0087366B" w:rsidRDefault="0087366B"/>
    <w:sectPr w:rsidR="00873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F00"/>
    <w:rsid w:val="000C7BDF"/>
    <w:rsid w:val="002E5F00"/>
    <w:rsid w:val="007D066C"/>
    <w:rsid w:val="0087366B"/>
    <w:rsid w:val="00B9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9D381"/>
  <w15:chartTrackingRefBased/>
  <w15:docId w15:val="{AD8BABDE-2BD3-485C-9D85-EB2C92F9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F00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E5F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F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F0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F0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F0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F0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F0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F0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F0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F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F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F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F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F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F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F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F0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F00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F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F00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F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F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F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 Reitmeier</dc:creator>
  <cp:keywords/>
  <dc:description/>
  <cp:lastModifiedBy>Wyatt Reitmeier</cp:lastModifiedBy>
  <cp:revision>1</cp:revision>
  <dcterms:created xsi:type="dcterms:W3CDTF">2025-06-13T13:00:00Z</dcterms:created>
  <dcterms:modified xsi:type="dcterms:W3CDTF">2025-06-13T13:17:00Z</dcterms:modified>
</cp:coreProperties>
</file>