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81FA" w14:textId="77777777" w:rsidR="006F75C3" w:rsidRDefault="006F75C3" w:rsidP="006F75C3">
      <w:r>
        <w:t>Ida County Conservation Board (ICCB): Meeting Minutes</w:t>
      </w:r>
    </w:p>
    <w:p w14:paraId="58A43B25" w14:textId="77777777" w:rsidR="006F75C3" w:rsidRDefault="006F75C3" w:rsidP="006F75C3">
      <w:r>
        <w:t>299 Jasper Ave., Ida Grove, IA, 51445</w:t>
      </w:r>
    </w:p>
    <w:p w14:paraId="2F7DE6CA" w14:textId="015314DF" w:rsidR="006F75C3" w:rsidRDefault="006F75C3" w:rsidP="006F75C3">
      <w:r>
        <w:t xml:space="preserve">Monday </w:t>
      </w:r>
      <w:r>
        <w:t>April</w:t>
      </w:r>
      <w:r>
        <w:t xml:space="preserve"> </w:t>
      </w:r>
      <w:r>
        <w:t>14</w:t>
      </w:r>
      <w:r>
        <w:t>th, 2025</w:t>
      </w:r>
    </w:p>
    <w:p w14:paraId="0C0B9FE3" w14:textId="77777777" w:rsidR="006F75C3" w:rsidRDefault="006F75C3" w:rsidP="006F75C3">
      <w:r>
        <w:t>6:00pm, Conservation Center, Morehead Park</w:t>
      </w:r>
    </w:p>
    <w:p w14:paraId="35018C66" w14:textId="6B545047" w:rsidR="006F75C3" w:rsidRDefault="006F75C3" w:rsidP="006F75C3">
      <w:r>
        <w:t xml:space="preserve">Board Members Present: Chair: Synda Jepsen, Dennis Leonard, Sue Knop and Don Poggensee Others Present: Wyatt Reitmeier, Director </w:t>
      </w:r>
    </w:p>
    <w:p w14:paraId="17740318" w14:textId="5DFB7D44" w:rsidR="006F75C3" w:rsidRDefault="006F75C3" w:rsidP="006F75C3">
      <w:r>
        <w:t xml:space="preserve">The </w:t>
      </w:r>
      <w:r>
        <w:t>April 14</w:t>
      </w:r>
      <w:r w:rsidRPr="005E3203">
        <w:rPr>
          <w:vertAlign w:val="superscript"/>
        </w:rPr>
        <w:t>th</w:t>
      </w:r>
      <w:r>
        <w:t xml:space="preserve"> ICCB business meeting was called to order at 6:00pm by Synda Jepsen </w:t>
      </w:r>
    </w:p>
    <w:p w14:paraId="58A7619F" w14:textId="77777777" w:rsidR="006F75C3" w:rsidRDefault="006F75C3" w:rsidP="006F75C3">
      <w:r>
        <w:t>Primary Agenda Topics:</w:t>
      </w:r>
    </w:p>
    <w:p w14:paraId="2858E98E" w14:textId="77777777" w:rsidR="006F75C3" w:rsidRDefault="006F75C3" w:rsidP="006F75C3">
      <w:r>
        <w:t>ICCB agenda: A motion to pass the agenda was made by Don and seconded by Dennis, all were in favor.</w:t>
      </w:r>
    </w:p>
    <w:p w14:paraId="7604A96D" w14:textId="3ADC242F" w:rsidR="006F75C3" w:rsidRDefault="006F75C3" w:rsidP="006F75C3">
      <w:r>
        <w:t>Minutes: February 10</w:t>
      </w:r>
      <w:r w:rsidRPr="00EB360C">
        <w:rPr>
          <w:vertAlign w:val="superscript"/>
        </w:rPr>
        <w:t>th</w:t>
      </w:r>
      <w:r>
        <w:t xml:space="preserve"> Minutes were reviewed. A motion to pass the minutes was made by </w:t>
      </w:r>
      <w:r w:rsidR="00334506">
        <w:t>Sue</w:t>
      </w:r>
      <w:r>
        <w:t xml:space="preserve">, seconded by Don, all were in favor. </w:t>
      </w:r>
    </w:p>
    <w:p w14:paraId="2BE4A752" w14:textId="5EDD5FBB" w:rsidR="006F75C3" w:rsidRDefault="006F75C3" w:rsidP="006F75C3">
      <w:r>
        <w:t xml:space="preserve">Bills: ICCB discussed expenses for the month.  A motion to approve the bills was made by </w:t>
      </w:r>
      <w:r w:rsidR="00897F0A">
        <w:t>Don</w:t>
      </w:r>
      <w:r>
        <w:t xml:space="preserve">, seconded by Don, and all were in favor. </w:t>
      </w:r>
    </w:p>
    <w:p w14:paraId="7DF3BDD7" w14:textId="77777777" w:rsidR="006F75C3" w:rsidRDefault="006F75C3" w:rsidP="006F75C3">
      <w:r>
        <w:t xml:space="preserve">Public Input: </w:t>
      </w:r>
    </w:p>
    <w:p w14:paraId="0AC6E522" w14:textId="77777777" w:rsidR="006F75C3" w:rsidRDefault="006F75C3" w:rsidP="006F75C3">
      <w:r>
        <w:t xml:space="preserve">Secondary agenda topics: </w:t>
      </w:r>
    </w:p>
    <w:p w14:paraId="0B50FEEE" w14:textId="77777777" w:rsidR="006F75C3" w:rsidRDefault="006F75C3" w:rsidP="006F75C3">
      <w:r>
        <w:t xml:space="preserve">ICCB update: </w:t>
      </w:r>
    </w:p>
    <w:p w14:paraId="3D509F11" w14:textId="53434D4A" w:rsidR="006F75C3" w:rsidRDefault="006F75C3" w:rsidP="006F75C3">
      <w:r>
        <w:t>Lodge Heating and Cooling/Renovation: Doors and windows w</w:t>
      </w:r>
      <w:r w:rsidR="00334506">
        <w:t>ill be installed and then AC/Heat will be installed</w:t>
      </w:r>
    </w:p>
    <w:p w14:paraId="443F40F0" w14:textId="65CE433B" w:rsidR="00334506" w:rsidRDefault="00334506" w:rsidP="006F75C3">
      <w:r>
        <w:t xml:space="preserve">Camping Revenue: Working with </w:t>
      </w:r>
      <w:r w:rsidR="00A4239D">
        <w:t>supervisors</w:t>
      </w:r>
      <w:r>
        <w:t xml:space="preserve"> on keeping parts of camping revenue this year will </w:t>
      </w:r>
      <w:proofErr w:type="gramStart"/>
      <w:r>
        <w:t>know</w:t>
      </w:r>
      <w:proofErr w:type="gramEnd"/>
      <w:r>
        <w:t xml:space="preserve"> </w:t>
      </w:r>
      <w:r w:rsidR="00A4239D">
        <w:t xml:space="preserve">next meeting. </w:t>
      </w:r>
    </w:p>
    <w:p w14:paraId="0AE039A8" w14:textId="09E08781" w:rsidR="009E3F0F" w:rsidRDefault="006906D6" w:rsidP="006F75C3">
      <w:r>
        <w:t>Disc Golf: Have the course mapped out and flags set for concrete to be poured and finished off</w:t>
      </w:r>
    </w:p>
    <w:p w14:paraId="1143921C" w14:textId="07E7C481" w:rsidR="006F75C3" w:rsidRDefault="006F75C3" w:rsidP="006F75C3">
      <w:r>
        <w:t xml:space="preserve">ICCB And Partners: </w:t>
      </w:r>
      <w:r w:rsidR="00773474">
        <w:t xml:space="preserve">working on raffle for the summer </w:t>
      </w:r>
    </w:p>
    <w:p w14:paraId="684906A6" w14:textId="627B88F9" w:rsidR="006F75C3" w:rsidRDefault="006F75C3" w:rsidP="006F75C3">
      <w:r>
        <w:t>Open Discussion</w:t>
      </w:r>
      <w:proofErr w:type="gramStart"/>
      <w:r>
        <w:t xml:space="preserve">: </w:t>
      </w:r>
      <w:r w:rsidR="00773474">
        <w:t xml:space="preserve"> Wyatt</w:t>
      </w:r>
      <w:proofErr w:type="gramEnd"/>
      <w:r w:rsidR="00773474">
        <w:t xml:space="preserve"> will be getting samples for the walls at the lodge. </w:t>
      </w:r>
    </w:p>
    <w:p w14:paraId="5490FD46" w14:textId="3C86943D" w:rsidR="006F75C3" w:rsidRDefault="006F75C3" w:rsidP="006F75C3">
      <w:r>
        <w:t xml:space="preserve">The next ICCB public meeting is Monday </w:t>
      </w:r>
      <w:r w:rsidR="00773474">
        <w:t>May 12th</w:t>
      </w:r>
      <w:r>
        <w:t>, 2025, at 6:00</w:t>
      </w:r>
    </w:p>
    <w:p w14:paraId="595140A4" w14:textId="77777777" w:rsidR="006F75C3" w:rsidRDefault="006F75C3" w:rsidP="006F75C3"/>
    <w:p w14:paraId="6A6C2194" w14:textId="77777777" w:rsidR="0087366B" w:rsidRDefault="0087366B"/>
    <w:sectPr w:rsidR="0087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7A"/>
    <w:rsid w:val="000C7BDF"/>
    <w:rsid w:val="002725BC"/>
    <w:rsid w:val="00334506"/>
    <w:rsid w:val="0053427A"/>
    <w:rsid w:val="006906D6"/>
    <w:rsid w:val="006F75C3"/>
    <w:rsid w:val="00773474"/>
    <w:rsid w:val="0087366B"/>
    <w:rsid w:val="00897F0A"/>
    <w:rsid w:val="009E3F0F"/>
    <w:rsid w:val="00A4239D"/>
    <w:rsid w:val="00E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B31D"/>
  <w15:chartTrackingRefBased/>
  <w15:docId w15:val="{FB2162B0-5DE3-420E-996E-F6C2803A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7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42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2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2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2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2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2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2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2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2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27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27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Reitmeier</dc:creator>
  <cp:keywords/>
  <dc:description/>
  <cp:lastModifiedBy>Wyatt Reitmeier</cp:lastModifiedBy>
  <cp:revision>9</cp:revision>
  <dcterms:created xsi:type="dcterms:W3CDTF">2025-04-24T17:52:00Z</dcterms:created>
  <dcterms:modified xsi:type="dcterms:W3CDTF">2025-04-24T17:59:00Z</dcterms:modified>
</cp:coreProperties>
</file>