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F4F57" w14:textId="77777777" w:rsidR="00775B23" w:rsidRDefault="00775B23" w:rsidP="00775B23">
      <w:r>
        <w:t>Ida County Conservation Board (ICCB): Meeting Minutes</w:t>
      </w:r>
    </w:p>
    <w:p w14:paraId="2EA3B684" w14:textId="77777777" w:rsidR="00775B23" w:rsidRDefault="00775B23" w:rsidP="00775B23">
      <w:r>
        <w:t>299 Jasper Ave., Ida Grove, IA, 51445</w:t>
      </w:r>
    </w:p>
    <w:p w14:paraId="599DADBC" w14:textId="1798F9AD" w:rsidR="00775B23" w:rsidRDefault="0044323C" w:rsidP="00775B23">
      <w:r>
        <w:t>Monday December 16th</w:t>
      </w:r>
      <w:r w:rsidR="00775B23">
        <w:t>, 2024</w:t>
      </w:r>
    </w:p>
    <w:p w14:paraId="111EDF97" w14:textId="77777777" w:rsidR="00775B23" w:rsidRDefault="00775B23" w:rsidP="00775B23">
      <w:r>
        <w:t>6:00pm, Conservation Center, Morehead Park</w:t>
      </w:r>
    </w:p>
    <w:p w14:paraId="6874529C" w14:textId="7DAE606E" w:rsidR="00775B23" w:rsidRDefault="00775B23" w:rsidP="00775B23">
      <w:r>
        <w:t>Board Members Present: Sue Knop, Dennis Leonard and Don Poggensee</w:t>
      </w:r>
      <w:r w:rsidR="00202F20">
        <w:t xml:space="preserve"> Randy Vogt</w:t>
      </w:r>
      <w:r>
        <w:t>. Others Present: Wyatt Reitmeier, Director</w:t>
      </w:r>
      <w:r w:rsidR="000257A2">
        <w:t xml:space="preserve"> </w:t>
      </w:r>
    </w:p>
    <w:p w14:paraId="519211B3" w14:textId="77777777" w:rsidR="00775B23" w:rsidRDefault="00775B23" w:rsidP="00775B23"/>
    <w:p w14:paraId="6BBDD07F" w14:textId="0466E656" w:rsidR="00775B23" w:rsidRDefault="00775B23" w:rsidP="00775B23">
      <w:r>
        <w:t xml:space="preserve">The </w:t>
      </w:r>
      <w:r w:rsidR="0044323C">
        <w:t>December 16</w:t>
      </w:r>
      <w:r>
        <w:t>th ICCB business meeting was called to order at 6:</w:t>
      </w:r>
      <w:r w:rsidR="00202F20">
        <w:t>04</w:t>
      </w:r>
      <w:r>
        <w:t xml:space="preserve">pm by </w:t>
      </w:r>
      <w:r w:rsidR="00202F20">
        <w:t>Randy Vogt.</w:t>
      </w:r>
    </w:p>
    <w:p w14:paraId="6BF49B7C" w14:textId="77777777" w:rsidR="00775B23" w:rsidRDefault="00775B23" w:rsidP="00775B23">
      <w:r>
        <w:t>Primary Agenda Topics:</w:t>
      </w:r>
    </w:p>
    <w:p w14:paraId="21FDCDEC" w14:textId="6BA49B54" w:rsidR="00775B23" w:rsidRDefault="00775B23" w:rsidP="00775B23">
      <w:r>
        <w:t xml:space="preserve">ICCB agenda: A motion to pass the agenda was made by Sue and seconded by </w:t>
      </w:r>
      <w:r w:rsidR="00122E5E">
        <w:t>Dennis</w:t>
      </w:r>
      <w:r>
        <w:t>, all were in favor.</w:t>
      </w:r>
    </w:p>
    <w:p w14:paraId="20D1A38A" w14:textId="5DED0DF5" w:rsidR="00775B23" w:rsidRDefault="00775B23" w:rsidP="00775B23">
      <w:r>
        <w:t xml:space="preserve">Minutes: </w:t>
      </w:r>
      <w:r w:rsidR="00122E5E">
        <w:t xml:space="preserve">November </w:t>
      </w:r>
      <w:r w:rsidR="00725545">
        <w:t>12</w:t>
      </w:r>
      <w:r>
        <w:t xml:space="preserve">th Minutes were reviewed. A motion to pass the minutes was made by Don, seconded by </w:t>
      </w:r>
      <w:r w:rsidR="00725545">
        <w:t>Randy</w:t>
      </w:r>
      <w:r>
        <w:t xml:space="preserve">, all were in favor. </w:t>
      </w:r>
    </w:p>
    <w:p w14:paraId="257B9F94" w14:textId="0F3BA8CE" w:rsidR="00775B23" w:rsidRDefault="00775B23" w:rsidP="00775B23">
      <w:r>
        <w:t xml:space="preserve">Bills: ICCB discussed expenses for the month.  A motion to approve the bills was made by Don, seconded by </w:t>
      </w:r>
      <w:r w:rsidR="00725545">
        <w:t>Sue</w:t>
      </w:r>
      <w:r>
        <w:t xml:space="preserve">, and all were in favor. </w:t>
      </w:r>
    </w:p>
    <w:p w14:paraId="12A5BE52" w14:textId="1281AFFC" w:rsidR="00775B23" w:rsidRDefault="00775B23" w:rsidP="00775B23">
      <w:r>
        <w:t>Public Input Foundations turn for the betterment Grant so looking into playscape or overall equipment for Danielle</w:t>
      </w:r>
      <w:r w:rsidR="000257A2">
        <w:t>.</w:t>
      </w:r>
      <w:r w:rsidR="0065227B">
        <w:t xml:space="preserve"> Look into more no hunting signs by CCRA</w:t>
      </w:r>
      <w:r w:rsidR="002A74BC">
        <w:t xml:space="preserve"> upper and lower camping pads.</w:t>
      </w:r>
    </w:p>
    <w:p w14:paraId="7B830330" w14:textId="77777777" w:rsidR="00775B23" w:rsidRDefault="00775B23" w:rsidP="00775B23">
      <w:r>
        <w:t xml:space="preserve">Secondary agenda topics: </w:t>
      </w:r>
    </w:p>
    <w:p w14:paraId="6C1E3980" w14:textId="10FC7DD4" w:rsidR="00775B23" w:rsidRDefault="00775B23" w:rsidP="00775B23">
      <w:r>
        <w:t xml:space="preserve">ICCB update: </w:t>
      </w:r>
    </w:p>
    <w:p w14:paraId="780BFBAB" w14:textId="7BBBE4DD" w:rsidR="00775B23" w:rsidRDefault="00775B23" w:rsidP="00775B23">
      <w:r>
        <w:t>Lodge Heating and Cooling</w:t>
      </w:r>
      <w:r w:rsidR="003A7394">
        <w:t>/Renovation: Have received window and doors quote looking into getting another from screen Builders in Cherokee.</w:t>
      </w:r>
      <w:r w:rsidR="00443BB3">
        <w:t xml:space="preserve"> Also have Floor plan set to show.</w:t>
      </w:r>
    </w:p>
    <w:p w14:paraId="1F720161" w14:textId="0C94AFB2" w:rsidR="00775B23" w:rsidRDefault="000257A2" w:rsidP="00775B23">
      <w:r>
        <w:t xml:space="preserve">Donations: </w:t>
      </w:r>
      <w:r w:rsidR="003A7394">
        <w:t>Letters are done and going to talk to Anderson Printing to get them printed and sent out. Starting to talk to others for donations too.</w:t>
      </w:r>
      <w:r w:rsidR="00443BB3">
        <w:t xml:space="preserve"> Facebook post to be made about renovation and donate soon.</w:t>
      </w:r>
    </w:p>
    <w:p w14:paraId="1E39B959" w14:textId="00EBC440" w:rsidR="00775B23" w:rsidRDefault="00775B23" w:rsidP="00775B23">
      <w:r>
        <w:t xml:space="preserve">ICCB And Partners: </w:t>
      </w:r>
      <w:r w:rsidR="00CA0C27">
        <w:t xml:space="preserve"> Foundation meeting Jan 21</w:t>
      </w:r>
      <w:r w:rsidR="00CA0C27" w:rsidRPr="00CA0C27">
        <w:rPr>
          <w:vertAlign w:val="superscript"/>
        </w:rPr>
        <w:t>st</w:t>
      </w:r>
      <w:r w:rsidR="00CA0C27">
        <w:t xml:space="preserve"> </w:t>
      </w:r>
    </w:p>
    <w:p w14:paraId="27883DC3" w14:textId="57E97610" w:rsidR="00775B23" w:rsidRDefault="00775B23" w:rsidP="00775B23">
      <w:r>
        <w:t>Open Discussion</w:t>
      </w:r>
      <w:r w:rsidR="00443BB3">
        <w:t xml:space="preserve">: </w:t>
      </w:r>
      <w:r w:rsidR="00110348">
        <w:t>2024 bird Count coming up on Dec 22</w:t>
      </w:r>
      <w:r w:rsidR="00110348" w:rsidRPr="00A85D20">
        <w:rPr>
          <w:vertAlign w:val="superscript"/>
        </w:rPr>
        <w:t>nd</w:t>
      </w:r>
      <w:r w:rsidR="00A85D20">
        <w:t>. Working on donations and getting started on renovation for the CCRA Lodge.</w:t>
      </w:r>
    </w:p>
    <w:p w14:paraId="30B61EAF" w14:textId="384EF614" w:rsidR="00775B23" w:rsidRDefault="00775B23" w:rsidP="00775B23">
      <w:r>
        <w:t xml:space="preserve">The next ICCB public meeting is </w:t>
      </w:r>
      <w:r w:rsidR="000257A2">
        <w:t xml:space="preserve">Monday </w:t>
      </w:r>
      <w:r w:rsidR="00571930">
        <w:t>Jan</w:t>
      </w:r>
      <w:r w:rsidR="000D096A">
        <w:t>uary 13th</w:t>
      </w:r>
      <w:r>
        <w:t>, 202</w:t>
      </w:r>
      <w:r w:rsidR="000D096A">
        <w:t>5</w:t>
      </w:r>
      <w:r>
        <w:t xml:space="preserve">, at </w:t>
      </w:r>
      <w:r w:rsidR="000257A2">
        <w:t>6:00</w:t>
      </w:r>
    </w:p>
    <w:p w14:paraId="55C3E5EE" w14:textId="77777777" w:rsidR="00775B23" w:rsidRDefault="00775B23" w:rsidP="00775B23">
      <w:r>
        <w:lastRenderedPageBreak/>
        <w:t xml:space="preserve">pm at Moorehead park. </w:t>
      </w:r>
    </w:p>
    <w:p w14:paraId="5758CACE" w14:textId="77777777" w:rsidR="00775B23" w:rsidRDefault="00775B23" w:rsidP="00775B23">
      <w:r>
        <w:t xml:space="preserve">ICCB meeting schedule and documents can be found at https://www.mycountyparks.com/County/Ida/Content/Meetings.aspx.  </w:t>
      </w:r>
    </w:p>
    <w:p w14:paraId="72470437" w14:textId="77777777" w:rsidR="0087366B" w:rsidRDefault="0087366B"/>
    <w:sectPr w:rsidR="008736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B23"/>
    <w:rsid w:val="000257A2"/>
    <w:rsid w:val="000C7BDF"/>
    <w:rsid w:val="000D096A"/>
    <w:rsid w:val="00110348"/>
    <w:rsid w:val="00122E5E"/>
    <w:rsid w:val="00202F20"/>
    <w:rsid w:val="002A74BC"/>
    <w:rsid w:val="002C389C"/>
    <w:rsid w:val="00336B0F"/>
    <w:rsid w:val="003A7394"/>
    <w:rsid w:val="0044323C"/>
    <w:rsid w:val="00443BB3"/>
    <w:rsid w:val="00484119"/>
    <w:rsid w:val="00571930"/>
    <w:rsid w:val="0065227B"/>
    <w:rsid w:val="00725545"/>
    <w:rsid w:val="00727AC9"/>
    <w:rsid w:val="00775B23"/>
    <w:rsid w:val="0087366B"/>
    <w:rsid w:val="00A85D20"/>
    <w:rsid w:val="00B12BEF"/>
    <w:rsid w:val="00CA0C27"/>
    <w:rsid w:val="00D41EAF"/>
    <w:rsid w:val="00F02D09"/>
    <w:rsid w:val="00F0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B2BF3"/>
  <w15:chartTrackingRefBased/>
  <w15:docId w15:val="{5FE2D9B8-FD9B-4001-BB22-B478B368B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B23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75B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B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B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B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B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B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B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B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B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B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5B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5B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5B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5B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5B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5B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5B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5B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5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B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5B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5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5B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5B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5B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B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5B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5B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05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Wyatt Reitmeier</dc:creator>
  <cp:keywords/>
  <dc:description/>
  <cp:lastModifiedBy>Wyatt Reitmeier</cp:lastModifiedBy>
  <cp:revision>4</cp:revision>
  <dcterms:created xsi:type="dcterms:W3CDTF">2024-12-19T17:01:00Z</dcterms:created>
  <dcterms:modified xsi:type="dcterms:W3CDTF">2025-01-13T17:27:00Z</dcterms:modified>
</cp:coreProperties>
</file>