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9486" w14:textId="77777777" w:rsidR="008060FF" w:rsidRPr="00D958ED" w:rsidRDefault="008060FF" w:rsidP="008060FF">
      <w:pPr>
        <w:jc w:val="center"/>
        <w:rPr>
          <w:rFonts w:ascii="Gadugi" w:eastAsia="Yu Gothic Light" w:hAnsi="Gadugi" w:cs="Segoe UI"/>
          <w:b/>
          <w:sz w:val="72"/>
        </w:rPr>
      </w:pPr>
      <w:r w:rsidRPr="00D958ED">
        <w:rPr>
          <w:rFonts w:ascii="Gadugi" w:eastAsia="Yu Gothic Light" w:hAnsi="Gadugi" w:cs="Segoe UI"/>
          <w:b/>
          <w:sz w:val="72"/>
        </w:rPr>
        <w:t>Lake Miami Park</w:t>
      </w:r>
      <w:r w:rsidR="00D958ED">
        <w:rPr>
          <w:rFonts w:ascii="Gadugi" w:eastAsia="Yu Gothic Light" w:hAnsi="Gadugi" w:cs="Segoe UI"/>
          <w:b/>
          <w:sz w:val="72"/>
        </w:rPr>
        <w:br/>
      </w:r>
      <w:r w:rsidRPr="00D958ED">
        <w:rPr>
          <w:rFonts w:ascii="Gadugi" w:eastAsia="Yu Gothic Light" w:hAnsi="Gadugi" w:cs="Segoe UI"/>
          <w:b/>
          <w:sz w:val="28"/>
        </w:rPr>
        <w:t>Monroe County Conservation Board</w:t>
      </w:r>
      <w:r w:rsidR="00D958ED">
        <w:rPr>
          <w:rFonts w:ascii="Gadugi" w:eastAsia="Yu Gothic Light" w:hAnsi="Gadugi" w:cs="Segoe UI"/>
          <w:b/>
          <w:sz w:val="72"/>
        </w:rPr>
        <w:br/>
      </w:r>
      <w:r w:rsidRPr="00D958ED">
        <w:rPr>
          <w:rFonts w:ascii="Gadugi" w:eastAsia="Yu Gothic Light" w:hAnsi="Gadugi" w:cs="Segoe UI"/>
          <w:b/>
          <w:sz w:val="28"/>
        </w:rPr>
        <w:t>Rates</w:t>
      </w:r>
    </w:p>
    <w:p w14:paraId="63299487" w14:textId="77777777" w:rsidR="008060FF" w:rsidRPr="002A79B5" w:rsidRDefault="00F00D6E" w:rsidP="008060FF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>
        <w:rPr>
          <w:rFonts w:ascii="Gadugi" w:eastAsia="Yu Gothic Light" w:hAnsi="Gadugi"/>
          <w:sz w:val="32"/>
        </w:rPr>
        <w:t xml:space="preserve">Camping Full Hook-Up </w:t>
      </w:r>
      <w:r w:rsidRPr="00F00D6E">
        <w:rPr>
          <w:rFonts w:ascii="Gadugi" w:eastAsia="Yu Gothic Light" w:hAnsi="Gadugi"/>
        </w:rPr>
        <w:t>(Water, Sewer &amp; Electric)</w:t>
      </w:r>
      <w:r w:rsidR="008060FF" w:rsidRPr="002A79B5">
        <w:rPr>
          <w:rFonts w:ascii="Gadugi" w:eastAsia="Yu Gothic Light" w:hAnsi="Gadugi"/>
          <w:sz w:val="32"/>
        </w:rPr>
        <w:t>:</w:t>
      </w:r>
      <w:r w:rsidR="002A79B5" w:rsidRPr="002A79B5">
        <w:rPr>
          <w:rFonts w:ascii="Gadugi" w:eastAsia="Yu Gothic Light" w:hAnsi="Gadugi"/>
          <w:sz w:val="32"/>
        </w:rPr>
        <w:tab/>
      </w:r>
      <w:r w:rsidR="002A79B5" w:rsidRP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8060FF" w:rsidRPr="002A79B5">
        <w:rPr>
          <w:rFonts w:ascii="Gadugi" w:eastAsia="Yu Gothic Light" w:hAnsi="Gadugi"/>
          <w:b/>
          <w:sz w:val="32"/>
        </w:rPr>
        <w:t>$22</w:t>
      </w:r>
      <w:r w:rsidR="008060FF" w:rsidRPr="002A79B5">
        <w:rPr>
          <w:rFonts w:ascii="Gadugi" w:eastAsia="Yu Gothic Light" w:hAnsi="Gadugi"/>
          <w:sz w:val="32"/>
        </w:rPr>
        <w:t xml:space="preserve"> Per Night</w:t>
      </w:r>
    </w:p>
    <w:p w14:paraId="63299488" w14:textId="77777777" w:rsidR="008060FF" w:rsidRPr="002A79B5" w:rsidRDefault="00F00D6E" w:rsidP="008060FF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>
        <w:rPr>
          <w:rFonts w:ascii="Gadugi" w:eastAsia="Yu Gothic Light" w:hAnsi="Gadugi"/>
          <w:sz w:val="32"/>
        </w:rPr>
        <w:t xml:space="preserve">Camping </w:t>
      </w:r>
      <w:r w:rsidR="002A79B5" w:rsidRPr="002A79B5">
        <w:rPr>
          <w:rFonts w:ascii="Gadugi" w:eastAsia="Yu Gothic Light" w:hAnsi="Gadugi"/>
          <w:sz w:val="32"/>
        </w:rPr>
        <w:t>Electric</w:t>
      </w:r>
      <w:r>
        <w:rPr>
          <w:rFonts w:ascii="Gadugi" w:eastAsia="Yu Gothic Light" w:hAnsi="Gadugi"/>
          <w:sz w:val="32"/>
        </w:rPr>
        <w:t xml:space="preserve"> </w:t>
      </w:r>
      <w:r w:rsidRPr="00F00D6E">
        <w:rPr>
          <w:rFonts w:ascii="Gadugi" w:eastAsia="Yu Gothic Light" w:hAnsi="Gadugi"/>
        </w:rPr>
        <w:t>(Electric Only)</w:t>
      </w:r>
      <w:r w:rsidR="002A79B5" w:rsidRPr="00F00D6E">
        <w:rPr>
          <w:rFonts w:ascii="Gadugi" w:eastAsia="Yu Gothic Light" w:hAnsi="Gadugi"/>
        </w:rPr>
        <w:t>:</w:t>
      </w:r>
      <w:r w:rsidR="002A79B5" w:rsidRPr="002A79B5">
        <w:rPr>
          <w:rFonts w:ascii="Gadugi" w:eastAsia="Yu Gothic Light" w:hAnsi="Gadugi"/>
          <w:sz w:val="32"/>
        </w:rPr>
        <w:tab/>
      </w:r>
      <w:r w:rsidR="002A79B5" w:rsidRP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 w:rsidR="008060FF" w:rsidRPr="002A79B5">
        <w:rPr>
          <w:rFonts w:ascii="Gadugi" w:eastAsia="Yu Gothic Light" w:hAnsi="Gadugi"/>
          <w:b/>
          <w:sz w:val="32"/>
        </w:rPr>
        <w:t>$17</w:t>
      </w:r>
      <w:r w:rsidR="008060FF" w:rsidRPr="002A79B5">
        <w:rPr>
          <w:rFonts w:ascii="Gadugi" w:eastAsia="Yu Gothic Light" w:hAnsi="Gadugi"/>
          <w:sz w:val="32"/>
        </w:rPr>
        <w:t xml:space="preserve"> Per Night</w:t>
      </w:r>
    </w:p>
    <w:p w14:paraId="63299489" w14:textId="77777777" w:rsidR="008060FF" w:rsidRPr="002A79B5" w:rsidRDefault="002A79B5" w:rsidP="008060FF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 w:rsidRPr="002A79B5">
        <w:rPr>
          <w:rFonts w:ascii="Gadugi" w:eastAsia="Yu Gothic Light" w:hAnsi="Gadugi"/>
          <w:sz w:val="32"/>
        </w:rPr>
        <w:t>Primitive Camping</w:t>
      </w:r>
      <w:r w:rsidR="00F00D6E">
        <w:rPr>
          <w:rFonts w:ascii="Gadugi" w:eastAsia="Yu Gothic Light" w:hAnsi="Gadugi"/>
          <w:sz w:val="32"/>
        </w:rPr>
        <w:t xml:space="preserve"> </w:t>
      </w:r>
      <w:r w:rsidR="00F00D6E" w:rsidRPr="00F00D6E">
        <w:rPr>
          <w:rFonts w:ascii="Gadugi" w:eastAsia="Yu Gothic Light" w:hAnsi="Gadugi"/>
        </w:rPr>
        <w:t>(No water, No Sewer &amp; No Electric)</w:t>
      </w:r>
      <w:r w:rsidRPr="002A79B5">
        <w:rPr>
          <w:rFonts w:ascii="Gadugi" w:eastAsia="Yu Gothic Light" w:hAnsi="Gadugi"/>
          <w:sz w:val="32"/>
        </w:rPr>
        <w:t>:</w:t>
      </w:r>
      <w:r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 w:rsidR="008060FF" w:rsidRPr="002A79B5">
        <w:rPr>
          <w:rFonts w:ascii="Gadugi" w:eastAsia="Yu Gothic Light" w:hAnsi="Gadugi"/>
          <w:b/>
          <w:sz w:val="32"/>
        </w:rPr>
        <w:t>$12</w:t>
      </w:r>
      <w:r w:rsidR="008060FF" w:rsidRPr="002A79B5">
        <w:rPr>
          <w:rFonts w:ascii="Gadugi" w:eastAsia="Yu Gothic Light" w:hAnsi="Gadugi"/>
          <w:sz w:val="32"/>
        </w:rPr>
        <w:t xml:space="preserve"> Per Night</w:t>
      </w:r>
    </w:p>
    <w:p w14:paraId="6329948A" w14:textId="0D2E6F59" w:rsidR="008060FF" w:rsidRPr="002A79B5" w:rsidRDefault="002A79B5" w:rsidP="008060FF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 w:rsidRPr="002A79B5">
        <w:rPr>
          <w:rFonts w:ascii="Gadugi" w:eastAsia="Yu Gothic Light" w:hAnsi="Gadugi"/>
          <w:sz w:val="32"/>
        </w:rPr>
        <w:t>Enclosed Shelter Rental:</w:t>
      </w: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8060FF" w:rsidRPr="002A79B5">
        <w:rPr>
          <w:rFonts w:ascii="Gadugi" w:eastAsia="Yu Gothic Light" w:hAnsi="Gadugi"/>
          <w:b/>
          <w:sz w:val="32"/>
        </w:rPr>
        <w:t>$</w:t>
      </w:r>
      <w:r w:rsidR="00062DF8">
        <w:rPr>
          <w:rFonts w:ascii="Gadugi" w:eastAsia="Yu Gothic Light" w:hAnsi="Gadugi"/>
          <w:b/>
          <w:sz w:val="32"/>
        </w:rPr>
        <w:t xml:space="preserve">100 </w:t>
      </w:r>
      <w:r w:rsidR="008060FF" w:rsidRPr="002A79B5">
        <w:rPr>
          <w:rFonts w:ascii="Gadugi" w:eastAsia="Yu Gothic Light" w:hAnsi="Gadugi"/>
          <w:sz w:val="32"/>
        </w:rPr>
        <w:t>Per Day</w:t>
      </w:r>
    </w:p>
    <w:p w14:paraId="6329948B" w14:textId="77777777" w:rsidR="008060FF" w:rsidRPr="002A79B5" w:rsidRDefault="008060FF" w:rsidP="008060FF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 w:rsidRPr="002A79B5">
        <w:rPr>
          <w:rFonts w:ascii="Gadugi" w:eastAsia="Yu Gothic Light" w:hAnsi="Gadugi"/>
          <w:sz w:val="32"/>
        </w:rPr>
        <w:t>Open View S</w:t>
      </w:r>
      <w:r w:rsidR="002A79B5" w:rsidRPr="002A79B5">
        <w:rPr>
          <w:rFonts w:ascii="Gadugi" w:eastAsia="Yu Gothic Light" w:hAnsi="Gadugi"/>
          <w:sz w:val="32"/>
        </w:rPr>
        <w:t>helters:</w:t>
      </w:r>
      <w:r w:rsidR="002A79B5" w:rsidRPr="002A79B5">
        <w:rPr>
          <w:rFonts w:ascii="Gadugi" w:eastAsia="Yu Gothic Light" w:hAnsi="Gadugi"/>
          <w:sz w:val="32"/>
        </w:rPr>
        <w:tab/>
      </w:r>
      <w:r w:rsidR="002A79B5" w:rsidRPr="002A79B5">
        <w:rPr>
          <w:rFonts w:ascii="Gadugi" w:eastAsia="Yu Gothic Light" w:hAnsi="Gadugi"/>
          <w:sz w:val="32"/>
        </w:rPr>
        <w:tab/>
      </w:r>
      <w:r w:rsidR="002A79B5" w:rsidRP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2A79B5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b/>
          <w:sz w:val="32"/>
        </w:rPr>
        <w:t>$25</w:t>
      </w:r>
      <w:r w:rsidRPr="002A79B5">
        <w:rPr>
          <w:rFonts w:ascii="Gadugi" w:eastAsia="Yu Gothic Light" w:hAnsi="Gadugi"/>
          <w:sz w:val="32"/>
        </w:rPr>
        <w:t xml:space="preserve"> Per Day</w:t>
      </w:r>
    </w:p>
    <w:p w14:paraId="6329948C" w14:textId="22A26636" w:rsidR="008060FF" w:rsidRPr="002A79B5" w:rsidRDefault="008060FF" w:rsidP="00062DF8">
      <w:pPr>
        <w:pStyle w:val="ListParagraph"/>
        <w:numPr>
          <w:ilvl w:val="0"/>
          <w:numId w:val="1"/>
        </w:numPr>
        <w:rPr>
          <w:rFonts w:ascii="Gadugi" w:eastAsia="Yu Gothic Light" w:hAnsi="Gadugi"/>
          <w:sz w:val="32"/>
        </w:rPr>
      </w:pPr>
      <w:r w:rsidRPr="002A79B5">
        <w:rPr>
          <w:rFonts w:ascii="Gadugi" w:eastAsia="Yu Gothic Light" w:hAnsi="Gadugi"/>
          <w:sz w:val="32"/>
        </w:rPr>
        <w:t>Cabin Rates:</w:t>
      </w:r>
      <w:r w:rsidRPr="002A79B5">
        <w:rPr>
          <w:rFonts w:ascii="Gadugi" w:eastAsia="Yu Gothic Light" w:hAnsi="Gadugi"/>
          <w:sz w:val="32"/>
        </w:rPr>
        <w:tab/>
      </w:r>
      <w:r w:rsidR="00C94AD5">
        <w:rPr>
          <w:rFonts w:ascii="Gadugi" w:eastAsia="Yu Gothic Light" w:hAnsi="Gadugi"/>
          <w:sz w:val="32"/>
        </w:rPr>
        <w:t xml:space="preserve">     </w:t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D958ED">
        <w:rPr>
          <w:rFonts w:ascii="Gadugi" w:eastAsia="Yu Gothic Light" w:hAnsi="Gadugi"/>
          <w:sz w:val="32"/>
        </w:rPr>
        <w:t xml:space="preserve">     </w:t>
      </w:r>
      <w:r w:rsidR="00062DF8">
        <w:rPr>
          <w:rFonts w:ascii="Gadugi" w:eastAsia="Yu Gothic Light" w:hAnsi="Gadugi"/>
          <w:sz w:val="32"/>
        </w:rPr>
        <w:t xml:space="preserve">                                  </w:t>
      </w:r>
      <w:r w:rsidRPr="002A79B5">
        <w:rPr>
          <w:rFonts w:ascii="Gadugi" w:eastAsia="Yu Gothic Light" w:hAnsi="Gadugi"/>
          <w:b/>
          <w:sz w:val="32"/>
        </w:rPr>
        <w:t>$</w:t>
      </w:r>
      <w:r w:rsidR="00062DF8">
        <w:rPr>
          <w:rFonts w:ascii="Gadugi" w:eastAsia="Yu Gothic Light" w:hAnsi="Gadugi"/>
          <w:b/>
          <w:sz w:val="32"/>
        </w:rPr>
        <w:t>100</w:t>
      </w:r>
      <w:r w:rsidRPr="002A79B5">
        <w:rPr>
          <w:rFonts w:ascii="Gadugi" w:eastAsia="Yu Gothic Light" w:hAnsi="Gadugi"/>
          <w:sz w:val="32"/>
        </w:rPr>
        <w:t xml:space="preserve"> </w:t>
      </w:r>
      <w:r w:rsidR="00062DF8">
        <w:rPr>
          <w:rFonts w:ascii="Gadugi" w:eastAsia="Yu Gothic Light" w:hAnsi="Gadugi"/>
          <w:sz w:val="32"/>
        </w:rPr>
        <w:t>per night</w:t>
      </w:r>
      <w:r w:rsidRPr="002A79B5">
        <w:rPr>
          <w:rFonts w:ascii="Gadugi" w:eastAsia="Yu Gothic Light" w:hAnsi="Gadugi"/>
          <w:sz w:val="32"/>
        </w:rPr>
        <w:t xml:space="preserve"> + Ta</w:t>
      </w:r>
      <w:r w:rsidR="00062DF8">
        <w:rPr>
          <w:rFonts w:ascii="Gadugi" w:eastAsia="Yu Gothic Light" w:hAnsi="Gadugi"/>
          <w:sz w:val="32"/>
        </w:rPr>
        <w:t>x</w:t>
      </w:r>
    </w:p>
    <w:p w14:paraId="6329948D" w14:textId="77777777" w:rsidR="008060FF" w:rsidRPr="002A79B5" w:rsidRDefault="008060FF" w:rsidP="00D958ED">
      <w:pPr>
        <w:pStyle w:val="ListParagraph"/>
        <w:jc w:val="right"/>
        <w:rPr>
          <w:rFonts w:ascii="Gadugi" w:eastAsia="Yu Gothic Light" w:hAnsi="Gadugi"/>
          <w:i/>
          <w:sz w:val="32"/>
        </w:rPr>
      </w:pP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i/>
          <w:sz w:val="28"/>
        </w:rPr>
        <w:t>Peak Season - April 1st - September 31st</w:t>
      </w:r>
    </w:p>
    <w:p w14:paraId="6329948E" w14:textId="13D0DA92" w:rsidR="002A79B5" w:rsidRPr="002A79B5" w:rsidRDefault="002A79B5" w:rsidP="00D958ED">
      <w:pPr>
        <w:pStyle w:val="ListParagraph"/>
        <w:jc w:val="right"/>
        <w:rPr>
          <w:rFonts w:ascii="Gadugi" w:eastAsia="Yu Gothic Light" w:hAnsi="Gadugi"/>
          <w:sz w:val="32"/>
        </w:rPr>
      </w:pPr>
      <w:r w:rsidRPr="002A79B5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b/>
          <w:sz w:val="32"/>
        </w:rPr>
        <w:t>$</w:t>
      </w:r>
      <w:r w:rsidR="00062DF8">
        <w:rPr>
          <w:rFonts w:ascii="Gadugi" w:eastAsia="Yu Gothic Light" w:hAnsi="Gadugi"/>
          <w:b/>
          <w:sz w:val="32"/>
        </w:rPr>
        <w:t>90</w:t>
      </w:r>
      <w:r w:rsidRPr="002A79B5">
        <w:rPr>
          <w:rFonts w:ascii="Gadugi" w:eastAsia="Yu Gothic Light" w:hAnsi="Gadugi"/>
          <w:sz w:val="32"/>
        </w:rPr>
        <w:t xml:space="preserve"> </w:t>
      </w:r>
      <w:r w:rsidR="00062DF8">
        <w:rPr>
          <w:rFonts w:ascii="Gadugi" w:eastAsia="Yu Gothic Light" w:hAnsi="Gadugi"/>
          <w:sz w:val="32"/>
        </w:rPr>
        <w:t>per night</w:t>
      </w:r>
      <w:r w:rsidRPr="002A79B5">
        <w:rPr>
          <w:rFonts w:ascii="Gadugi" w:eastAsia="Yu Gothic Light" w:hAnsi="Gadugi"/>
          <w:sz w:val="32"/>
        </w:rPr>
        <w:t xml:space="preserve"> + Tax</w:t>
      </w:r>
    </w:p>
    <w:p w14:paraId="6329948F" w14:textId="77777777" w:rsidR="00C94AD5" w:rsidRDefault="002A79B5" w:rsidP="00D958ED">
      <w:pPr>
        <w:pStyle w:val="ListParagraph"/>
        <w:jc w:val="right"/>
        <w:rPr>
          <w:rFonts w:ascii="Gadugi" w:eastAsia="Yu Gothic Light" w:hAnsi="Gadugi"/>
          <w:i/>
          <w:sz w:val="28"/>
        </w:rPr>
      </w:pP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="00F00D6E">
        <w:rPr>
          <w:rFonts w:ascii="Gadugi" w:eastAsia="Yu Gothic Light" w:hAnsi="Gadugi"/>
          <w:sz w:val="32"/>
        </w:rPr>
        <w:tab/>
      </w:r>
      <w:r w:rsidRPr="002A79B5">
        <w:rPr>
          <w:rFonts w:ascii="Gadugi" w:eastAsia="Yu Gothic Light" w:hAnsi="Gadugi"/>
          <w:i/>
          <w:sz w:val="28"/>
        </w:rPr>
        <w:t>Non-Peak Season - October 1st - March 31st</w:t>
      </w:r>
    </w:p>
    <w:p w14:paraId="63299490" w14:textId="77777777" w:rsidR="002A79B5" w:rsidRPr="00D958ED" w:rsidRDefault="002A79B5" w:rsidP="00D958ED">
      <w:pPr>
        <w:pStyle w:val="ListParagraph"/>
        <w:jc w:val="right"/>
        <w:rPr>
          <w:rFonts w:ascii="Gadugi" w:eastAsia="Yu Gothic Light" w:hAnsi="Gadugi"/>
          <w:i/>
          <w:sz w:val="20"/>
          <w:u w:val="single"/>
        </w:rPr>
      </w:pPr>
      <w:r w:rsidRPr="00D958ED">
        <w:rPr>
          <w:rFonts w:ascii="Gadugi" w:eastAsia="Yu Gothic Light" w:hAnsi="Gadugi"/>
          <w:i/>
          <w:sz w:val="20"/>
          <w:u w:val="single"/>
        </w:rPr>
        <w:t xml:space="preserve">**There is a deposit </w:t>
      </w:r>
      <w:r w:rsidR="00C94AD5" w:rsidRPr="00D958ED">
        <w:rPr>
          <w:rFonts w:ascii="Gadugi" w:eastAsia="Yu Gothic Light" w:hAnsi="Gadugi"/>
          <w:i/>
          <w:sz w:val="20"/>
          <w:u w:val="single"/>
        </w:rPr>
        <w:t xml:space="preserve">check </w:t>
      </w:r>
      <w:r w:rsidRPr="00D958ED">
        <w:rPr>
          <w:rFonts w:ascii="Gadugi" w:eastAsia="Yu Gothic Light" w:hAnsi="Gadugi"/>
          <w:i/>
          <w:sz w:val="20"/>
          <w:u w:val="single"/>
        </w:rPr>
        <w:t>required for shelter &amp; cabin rentals**</w:t>
      </w:r>
    </w:p>
    <w:p w14:paraId="63299491" w14:textId="089EAF79" w:rsidR="00C94AD5" w:rsidRPr="002A79B5" w:rsidRDefault="00E659A0" w:rsidP="002A79B5">
      <w:pPr>
        <w:pStyle w:val="ListParagraph"/>
        <w:jc w:val="center"/>
        <w:rPr>
          <w:rFonts w:ascii="Gadugi" w:eastAsia="Yu Gothic Light" w:hAnsi="Gadugi"/>
          <w:i/>
          <w:u w:val="single"/>
        </w:rPr>
      </w:pPr>
      <w:r>
        <w:rPr>
          <w:rFonts w:ascii="Gadugi" w:eastAsia="Yu Gothic Light" w:hAnsi="Gadugi"/>
          <w:i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4ABE57CC" wp14:editId="4B37DE43">
            <wp:simplePos x="914400" y="4914900"/>
            <wp:positionH relativeFrom="margin">
              <wp:align>center</wp:align>
            </wp:positionH>
            <wp:positionV relativeFrom="margin">
              <wp:align>bottom</wp:align>
            </wp:positionV>
            <wp:extent cx="6858000" cy="42602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4AD5" w:rsidRPr="002A79B5" w:rsidSect="00F00D6E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05F7" w14:textId="77777777" w:rsidR="00CC3928" w:rsidRDefault="00CC3928" w:rsidP="008060FF">
      <w:pPr>
        <w:spacing w:after="0" w:line="240" w:lineRule="auto"/>
      </w:pPr>
      <w:r>
        <w:separator/>
      </w:r>
    </w:p>
  </w:endnote>
  <w:endnote w:type="continuationSeparator" w:id="0">
    <w:p w14:paraId="026A3352" w14:textId="77777777" w:rsidR="00CC3928" w:rsidRDefault="00CC3928" w:rsidP="0080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4473" w14:textId="77777777" w:rsidR="00CC3928" w:rsidRDefault="00CC3928" w:rsidP="008060FF">
      <w:pPr>
        <w:spacing w:after="0" w:line="240" w:lineRule="auto"/>
      </w:pPr>
      <w:r>
        <w:separator/>
      </w:r>
    </w:p>
  </w:footnote>
  <w:footnote w:type="continuationSeparator" w:id="0">
    <w:p w14:paraId="5409C696" w14:textId="77777777" w:rsidR="00CC3928" w:rsidRDefault="00CC3928" w:rsidP="0080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9498" w14:textId="77777777" w:rsidR="008060FF" w:rsidRDefault="008060FF">
    <w:pPr>
      <w:pStyle w:val="Header"/>
    </w:pPr>
    <w:r>
      <w:t xml:space="preserve">Effective January 1, </w:t>
    </w:r>
    <w:proofErr w:type="gramStart"/>
    <w:r>
      <w:t>2023</w:t>
    </w:r>
    <w:proofErr w:type="gramEnd"/>
    <w:r>
      <w:tab/>
    </w:r>
    <w:r>
      <w:tab/>
    </w:r>
    <w:r w:rsidR="00D958ED">
      <w:t xml:space="preserve">                                           </w:t>
    </w:r>
    <w:r>
      <w:t>Approved 08/09/22 MCCB Meeting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66894"/>
    <w:multiLevelType w:val="hybridMultilevel"/>
    <w:tmpl w:val="9328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1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0FF"/>
    <w:rsid w:val="00062DF8"/>
    <w:rsid w:val="000C4E60"/>
    <w:rsid w:val="002A79B5"/>
    <w:rsid w:val="003B45EE"/>
    <w:rsid w:val="004454B7"/>
    <w:rsid w:val="005C0D71"/>
    <w:rsid w:val="00711C58"/>
    <w:rsid w:val="00786325"/>
    <w:rsid w:val="008060FF"/>
    <w:rsid w:val="00C60641"/>
    <w:rsid w:val="00C94AD5"/>
    <w:rsid w:val="00CC3928"/>
    <w:rsid w:val="00CD21B3"/>
    <w:rsid w:val="00D67308"/>
    <w:rsid w:val="00D73540"/>
    <w:rsid w:val="00D901DF"/>
    <w:rsid w:val="00D958ED"/>
    <w:rsid w:val="00DC53FF"/>
    <w:rsid w:val="00E659A0"/>
    <w:rsid w:val="00F0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0fe8"/>
    </o:shapedefaults>
    <o:shapelayout v:ext="edit">
      <o:idmap v:ext="edit" data="1"/>
    </o:shapelayout>
  </w:shapeDefaults>
  <w:decimalSymbol w:val="."/>
  <w:listSeparator w:val=","/>
  <w14:docId w14:val="63299486"/>
  <w15:docId w15:val="{A4B9D832-9A6C-4DFA-B31A-A4F6EE57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0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0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60FF"/>
  </w:style>
  <w:style w:type="paragraph" w:styleId="Footer">
    <w:name w:val="footer"/>
    <w:basedOn w:val="Normal"/>
    <w:link w:val="FooterChar"/>
    <w:uiPriority w:val="99"/>
    <w:semiHidden/>
    <w:unhideWhenUsed/>
    <w:rsid w:val="0080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60FF"/>
  </w:style>
  <w:style w:type="paragraph" w:styleId="BalloonText">
    <w:name w:val="Balloon Text"/>
    <w:basedOn w:val="Normal"/>
    <w:link w:val="BalloonTextChar"/>
    <w:uiPriority w:val="99"/>
    <w:semiHidden/>
    <w:unhideWhenUsed/>
    <w:rsid w:val="00C9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50E6-122F-4F9C-8F4C-45A76785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</Words>
  <Characters>493</Characters>
  <Application>Microsoft Office Word</Application>
  <DocSecurity>0</DocSecurity>
  <Lines>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 Miami</dc:creator>
  <cp:lastModifiedBy>Monroe Conservation</cp:lastModifiedBy>
  <cp:revision>8</cp:revision>
  <cp:lastPrinted>2022-08-10T18:29:00Z</cp:lastPrinted>
  <dcterms:created xsi:type="dcterms:W3CDTF">2022-08-10T16:47:00Z</dcterms:created>
  <dcterms:modified xsi:type="dcterms:W3CDTF">2026-08-30T19:41:00Z</dcterms:modified>
</cp:coreProperties>
</file>